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D9A7BA4" wp14:paraId="19BB18B7" wp14:textId="4DF24A69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D9A7BA4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Bolteløkka skole </w:t>
      </w:r>
    </w:p>
    <w:p xmlns:wp14="http://schemas.microsoft.com/office/word/2010/wordml" w:rsidP="7D9A7BA4" wp14:paraId="2A77C196" wp14:textId="37D136D5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D9A7BA4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 </w:t>
      </w:r>
    </w:p>
    <w:p xmlns:wp14="http://schemas.microsoft.com/office/word/2010/wordml" w:rsidP="7D9A7BA4" wp14:paraId="2A986BEC" wp14:textId="65B3FACC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D9A7BA4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Referat driftsstyremøte onsdag 25.09.24. </w:t>
      </w:r>
    </w:p>
    <w:p xmlns:wp14="http://schemas.microsoft.com/office/word/2010/wordml" w:rsidP="7D9A7BA4" wp14:paraId="77FF688A" wp14:textId="2DAB7DD1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D9A7BA4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Til: Medlemmer av Bolteløkka skoles driftsstyre </w:t>
      </w:r>
    </w:p>
    <w:p xmlns:wp14="http://schemas.microsoft.com/office/word/2010/wordml" w:rsidP="7D9A7BA4" wp14:paraId="0FA78A84" wp14:textId="7F8F15BF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D9A7BA4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Fra: Tore Hoem Aa, rektor Bolteløkka skole </w:t>
      </w:r>
    </w:p>
    <w:p xmlns:wp14="http://schemas.microsoft.com/office/word/2010/wordml" w:rsidP="7D9A7BA4" wp14:paraId="15B969EC" wp14:textId="49C7EDB4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D9A7BA4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Tid: 25.09.24 kl. 17.00 </w:t>
      </w:r>
    </w:p>
    <w:p xmlns:wp14="http://schemas.microsoft.com/office/word/2010/wordml" w:rsidP="7D9A7BA4" wp14:paraId="3FA87001" wp14:textId="6599DB88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D9A7BA4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Sted: Bolteløkka skole, rektors kontor </w:t>
      </w:r>
    </w:p>
    <w:p xmlns:wp14="http://schemas.microsoft.com/office/word/2010/wordml" w:rsidP="7D9A7BA4" wp14:paraId="3DD408DC" wp14:textId="089A9723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D9A7BA4" w:rsidR="00CD82D2">
        <w:rPr>
          <w:rFonts w:ascii="Oslo Sans Office" w:hAnsi="Oslo Sans Office" w:eastAsia="Oslo Sans Office" w:cs="Oslo Sans Offic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nb-NO"/>
        </w:rPr>
        <w:t>Sakliste</w:t>
      </w:r>
      <w:r w:rsidRPr="7D9A7BA4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 </w:t>
      </w:r>
    </w:p>
    <w:p xmlns:wp14="http://schemas.microsoft.com/office/word/2010/wordml" w:rsidP="5EC96C57" wp14:paraId="550A24DC" wp14:textId="0E727E91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5EC96C57" w:rsidR="00CD82D2">
        <w:rPr>
          <w:rFonts w:ascii="Oslo Sans Office" w:hAnsi="Oslo Sans Office" w:eastAsia="Oslo Sans Office" w:cs="Oslo Sans Off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22/24</w:t>
      </w:r>
      <w:r>
        <w:tab/>
      </w:r>
      <w:r>
        <w:tab/>
      </w:r>
      <w:r w:rsidRPr="5EC96C57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Godkjenning av innkalling og referat fra 12.06.24. godk</w:t>
      </w:r>
      <w:r w:rsidRPr="5EC96C57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jent</w:t>
      </w:r>
    </w:p>
    <w:p xmlns:wp14="http://schemas.microsoft.com/office/word/2010/wordml" w:rsidP="5EC96C57" wp14:paraId="6FCA7C6E" wp14:textId="4792DF3B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5EC96C57" w:rsidR="00CD82D2">
        <w:rPr>
          <w:rFonts w:ascii="Oslo Sans Office" w:hAnsi="Oslo Sans Office" w:eastAsia="Oslo Sans Office" w:cs="Oslo Sans Off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23/24</w:t>
      </w:r>
      <w:r>
        <w:tab/>
      </w:r>
      <w:r>
        <w:tab/>
      </w:r>
      <w:r w:rsidRPr="5EC96C57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Informasjon fra ny rektor om oppstart </w:t>
      </w:r>
    </w:p>
    <w:p w:rsidR="00CD82D2" w:rsidP="42894884" w:rsidRDefault="00CD82D2" w14:paraId="4BD4E9B2" w14:textId="23873474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42894884" w:rsidR="3E89FCD0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God oppstart, spennende skole. Blitt godt mottatt og gleder seg til å komme skikkelig i gang</w:t>
      </w:r>
      <w:r w:rsidRPr="42894884" w:rsidR="0127E366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.</w:t>
      </w:r>
    </w:p>
    <w:p xmlns:wp14="http://schemas.microsoft.com/office/word/2010/wordml" w:rsidP="5EC96C57" wp14:paraId="1C1E9E71" wp14:textId="12D39354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5EC96C57" w:rsidR="00CD82D2">
        <w:rPr>
          <w:rFonts w:ascii="Oslo Sans Office" w:hAnsi="Oslo Sans Office" w:eastAsia="Oslo Sans Office" w:cs="Oslo Sans Off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24/24</w:t>
      </w:r>
      <w:r>
        <w:tab/>
      </w:r>
      <w:r>
        <w:tab/>
      </w:r>
      <w:r w:rsidRPr="5EC96C57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Økonomioppfølging. Økonomirapport ennå ikke klar for sept. </w:t>
      </w:r>
    </w:p>
    <w:p w:rsidR="00CD82D2" w:rsidP="1F41C5E7" w:rsidRDefault="00CD82D2" w14:paraId="53B4A8F2" w14:textId="34EFBFB7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1F41C5E7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Vil bli utse</w:t>
      </w:r>
      <w:r w:rsidRPr="1F41C5E7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ndt og distribuert til neste DS i november</w:t>
      </w:r>
      <w:r w:rsidRPr="1F41C5E7" w:rsidR="28F687E4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.</w:t>
      </w:r>
    </w:p>
    <w:p xmlns:wp14="http://schemas.microsoft.com/office/word/2010/wordml" w:rsidP="1F41C5E7" wp14:paraId="3BA69602" wp14:textId="3C5B7578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1F41C5E7" w:rsidR="00CD82D2">
        <w:rPr>
          <w:rFonts w:ascii="Oslo Sans Office" w:hAnsi="Oslo Sans Office" w:eastAsia="Oslo Sans Office" w:cs="Oslo Sans Off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25/24</w:t>
      </w:r>
      <w:r>
        <w:tab/>
      </w:r>
      <w:r>
        <w:tab/>
      </w:r>
      <w:r w:rsidRPr="1F41C5E7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Informasjon om "Ny skole Lindern" </w:t>
      </w:r>
    </w:p>
    <w:p w:rsidR="00CD82D2" w:rsidP="42894884" w:rsidRDefault="00CD82D2" w14:paraId="78414B31" w14:textId="48AA577D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42894884" w:rsidR="4C562D6E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Vært intensiv brukerprosess fra august-oktober. Skolens ansatte er meget positive til å være i midlertidige lokaler på </w:t>
      </w:r>
      <w:r w:rsidRPr="42894884" w:rsidR="4C562D6E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Lindern</w:t>
      </w:r>
      <w:r w:rsidRPr="42894884" w:rsidR="4C562D6E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mens rehabiliteri</w:t>
      </w:r>
      <w:r w:rsidRPr="42894884" w:rsidR="24EB2015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ngen av Bolteløkka skole pågår. </w:t>
      </w:r>
      <w:r w:rsidRPr="42894884" w:rsidR="3E89FCD0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Mye avhenger av at det blir satt </w:t>
      </w:r>
      <w:r w:rsidRPr="42894884" w:rsidR="3E89FCD0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igang</w:t>
      </w:r>
      <w:r w:rsidRPr="42894884" w:rsidR="3E89FCD0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bygging av Ny skole </w:t>
      </w:r>
      <w:r w:rsidRPr="42894884" w:rsidR="3E89FCD0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Lindern</w:t>
      </w:r>
      <w:r w:rsidRPr="42894884" w:rsidR="3E89FCD0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i</w:t>
      </w:r>
      <w:r w:rsidRPr="42894884" w:rsidR="27F8E74A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nær framtid og at dette blir vedtatt i bystyret i desember.</w:t>
      </w:r>
      <w:r w:rsidRPr="42894884" w:rsidR="4929DADB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Rektor gjennomgår plantegningene for den nye skolen på </w:t>
      </w:r>
      <w:r w:rsidRPr="42894884" w:rsidR="4929DADB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Lindern</w:t>
      </w:r>
      <w:r w:rsidRPr="42894884" w:rsidR="4929DADB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på skjerm.</w:t>
      </w:r>
    </w:p>
    <w:p xmlns:wp14="http://schemas.microsoft.com/office/word/2010/wordml" w:rsidP="1F41C5E7" wp14:paraId="71541128" wp14:textId="3A47019A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1F41C5E7" w:rsidR="00CD82D2">
        <w:rPr>
          <w:rFonts w:ascii="Oslo Sans Office" w:hAnsi="Oslo Sans Office" w:eastAsia="Oslo Sans Office" w:cs="Oslo Sans Off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26/24</w:t>
      </w:r>
      <w:r>
        <w:tab/>
      </w:r>
      <w:r>
        <w:tab/>
      </w:r>
      <w:r w:rsidRPr="1F41C5E7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Orientering om skolens pedagogiske og administrative drift.</w:t>
      </w:r>
    </w:p>
    <w:p xmlns:wp14="http://schemas.microsoft.com/office/word/2010/wordml" w:rsidP="1F41C5E7" wp14:paraId="1374FBE8" wp14:textId="32FD94EB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1F41C5E7" w:rsidR="4EB4D43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Mye fungerer godt på skolen. Rektor vil utvide ledergruppen, og handlingsrommet er der når en av sosiallærerne har sluttet. Rektor mener at det er tilstrekkelig med en sosiallærer</w:t>
      </w:r>
      <w:r w:rsidRPr="1F41C5E7" w:rsidR="470B461D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 xml:space="preserve"> på en skole med den sosisiodemografiske profilen som Bolteløkka har.</w:t>
      </w:r>
    </w:p>
    <w:p xmlns:wp14="http://schemas.microsoft.com/office/word/2010/wordml" w:rsidP="1F41C5E7" wp14:paraId="719EE745" wp14:textId="5A3C57DF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1F41C5E7" w:rsidR="00CD82D2">
        <w:rPr>
          <w:rFonts w:ascii="Oslo Sans Office" w:hAnsi="Oslo Sans Office" w:eastAsia="Oslo Sans Office" w:cs="Oslo Sans Off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27/ 24</w:t>
      </w:r>
      <w:r>
        <w:tab/>
      </w:r>
      <w:r>
        <w:tab/>
      </w:r>
      <w:r w:rsidRPr="1F41C5E7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Fastsettelser av møtetidspunkter for høsten. </w:t>
      </w:r>
    </w:p>
    <w:p w:rsidR="7AC3DAF4" w:rsidP="1F41C5E7" w:rsidRDefault="7AC3DAF4" w14:paraId="6873959A" w14:textId="2AB76A65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1F41C5E7" w:rsidR="7AC3DAF4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Neste møte er 20. november</w:t>
      </w:r>
    </w:p>
    <w:p xmlns:wp14="http://schemas.microsoft.com/office/word/2010/wordml" w:rsidP="7D9A7BA4" wp14:paraId="56DB4682" wp14:textId="262B7DA5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D9A7BA4" w:rsidR="00CD82D2">
        <w:rPr>
          <w:rFonts w:ascii="Oslo Sans Office" w:hAnsi="Oslo Sans Office" w:eastAsia="Oslo Sans Office" w:cs="Oslo Sans Off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28/24</w:t>
      </w:r>
      <w:r>
        <w:tab/>
      </w:r>
      <w:r>
        <w:tab/>
      </w:r>
      <w:r w:rsidRPr="7D9A7BA4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Eventuelt </w:t>
      </w:r>
    </w:p>
    <w:p xmlns:wp14="http://schemas.microsoft.com/office/word/2010/wordml" w:rsidP="7D9A7BA4" wp14:paraId="362EED1A" wp14:textId="27EA4B5E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D9A7BA4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 </w:t>
      </w:r>
    </w:p>
    <w:p xmlns:wp14="http://schemas.microsoft.com/office/word/2010/wordml" w:rsidP="7D9A7BA4" wp14:paraId="57289087" wp14:textId="2F7EBFC2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D9A7BA4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Hilsen </w:t>
      </w:r>
    </w:p>
    <w:p xmlns:wp14="http://schemas.microsoft.com/office/word/2010/wordml" w:rsidP="7D9A7BA4" wp14:paraId="027E9181" wp14:textId="11526AEB">
      <w:pPr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7D9A7BA4" w:rsidR="00CD82D2">
        <w:rPr>
          <w:rFonts w:ascii="Oslo Sans Office" w:hAnsi="Oslo Sans Office" w:eastAsia="Oslo Sans Office" w:cs="Oslo Sans Off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b-NO"/>
        </w:rPr>
        <w:t>Tore Hoem Aa, rektor Bolteløkka skole </w:t>
      </w:r>
    </w:p>
    <w:p xmlns:wp14="http://schemas.microsoft.com/office/word/2010/wordml" wp14:paraId="104E3129" wp14:textId="515ABFCB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FA46AB"/>
    <w:rsid w:val="00CD82D2"/>
    <w:rsid w:val="0127E366"/>
    <w:rsid w:val="18447493"/>
    <w:rsid w:val="1F41C5E7"/>
    <w:rsid w:val="1FFA46AB"/>
    <w:rsid w:val="24EB2015"/>
    <w:rsid w:val="27F8E74A"/>
    <w:rsid w:val="28F687E4"/>
    <w:rsid w:val="321E65A2"/>
    <w:rsid w:val="3E89FCD0"/>
    <w:rsid w:val="42894884"/>
    <w:rsid w:val="470B461D"/>
    <w:rsid w:val="4929DADB"/>
    <w:rsid w:val="4C562D6E"/>
    <w:rsid w:val="4D244967"/>
    <w:rsid w:val="4EB4D432"/>
    <w:rsid w:val="5E7F8ECF"/>
    <w:rsid w:val="5EC96C57"/>
    <w:rsid w:val="6511FAA7"/>
    <w:rsid w:val="6D662303"/>
    <w:rsid w:val="74ACC76C"/>
    <w:rsid w:val="7AC3DAF4"/>
    <w:rsid w:val="7D9A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A46AB"/>
  <w15:chartTrackingRefBased/>
  <w15:docId w15:val="{1B082B12-D3DC-47AD-909C-4D25A44B8B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A118E934ECE449854AA4D07015F2B" ma:contentTypeVersion="14" ma:contentTypeDescription="Opprett et nytt dokument." ma:contentTypeScope="" ma:versionID="fd579f55bc152e9fd1393c74f12a068f">
  <xsd:schema xmlns:xsd="http://www.w3.org/2001/XMLSchema" xmlns:xs="http://www.w3.org/2001/XMLSchema" xmlns:p="http://schemas.microsoft.com/office/2006/metadata/properties" xmlns:ns2="07d9d51c-c408-4ff4-871d-8bedbeb30a74" xmlns:ns3="3fb0578d-ec2e-4e71-9da7-b17d922ffd37" targetNamespace="http://schemas.microsoft.com/office/2006/metadata/properties" ma:root="true" ma:fieldsID="d52779dd98561df7e592a0ca1a96c302" ns2:_="" ns3:_="">
    <xsd:import namespace="07d9d51c-c408-4ff4-871d-8bedbeb30a74"/>
    <xsd:import namespace="3fb0578d-ec2e-4e71-9da7-b17d922ff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9d51c-c408-4ff4-871d-8bedbeb3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578d-ec2e-4e71-9da7-b17d922ffd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7e78f6-579c-44a9-88e9-ba084ece2ffb}" ma:internalName="TaxCatchAll" ma:showField="CatchAllData" ma:web="3fb0578d-ec2e-4e71-9da7-b17d922ff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d9d51c-c408-4ff4-871d-8bedbeb30a74">
      <Terms xmlns="http://schemas.microsoft.com/office/infopath/2007/PartnerControls"/>
    </lcf76f155ced4ddcb4097134ff3c332f>
    <TaxCatchAll xmlns="3fb0578d-ec2e-4e71-9da7-b17d922ffd37" xsi:nil="true"/>
  </documentManagement>
</p:properties>
</file>

<file path=customXml/itemProps1.xml><?xml version="1.0" encoding="utf-8"?>
<ds:datastoreItem xmlns:ds="http://schemas.openxmlformats.org/officeDocument/2006/customXml" ds:itemID="{C56D190C-9D3F-497B-A255-D76E7B5CC432}"/>
</file>

<file path=customXml/itemProps2.xml><?xml version="1.0" encoding="utf-8"?>
<ds:datastoreItem xmlns:ds="http://schemas.openxmlformats.org/officeDocument/2006/customXml" ds:itemID="{66979236-BF9C-4A3B-B7E1-47DB523BFC30}"/>
</file>

<file path=customXml/itemProps3.xml><?xml version="1.0" encoding="utf-8"?>
<ds:datastoreItem xmlns:ds="http://schemas.openxmlformats.org/officeDocument/2006/customXml" ds:itemID="{890E7878-46D6-44FA-A509-6F5BDEA12D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Tore Hallesby Hoem Aa</dc:creator>
  <keywords/>
  <dc:description/>
  <lastModifiedBy>Tore Hallesby Hoem Aa</lastModifiedBy>
  <dcterms:created xsi:type="dcterms:W3CDTF">2024-11-11T13:36:59.0000000Z</dcterms:created>
  <dcterms:modified xsi:type="dcterms:W3CDTF">2024-11-13T08:45:30.3793085Z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0x0101003DDA118E934ECE449854AA4D07015F2B</vt:lpwstr>
  </property>
  <property fmtid="{D5CDD505-2E9C-101B-9397-08002B2CF9AE}" pid="3" name="MediaServiceImageTags">
    <vt:lpwstr/>
  </property>
</Properties>
</file>