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4665" w14:textId="131F40B5" w:rsidR="00E34277" w:rsidRPr="00E46268" w:rsidRDefault="00B6150A" w:rsidP="009D24D0">
      <w:pPr>
        <w:pStyle w:val="Overskrift1"/>
        <w:ind w:right="4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Referat</w:t>
      </w:r>
    </w:p>
    <w:p w14:paraId="0DB27313" w14:textId="77777777" w:rsidR="00E34277" w:rsidRPr="00E46268" w:rsidRDefault="00E34277">
      <w:pPr>
        <w:pStyle w:val="Topptekst"/>
        <w:tabs>
          <w:tab w:val="clear" w:pos="4536"/>
          <w:tab w:val="clear" w:pos="9072"/>
        </w:tabs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E46268" w14:paraId="23F74760" w14:textId="77777777">
        <w:tc>
          <w:tcPr>
            <w:tcW w:w="1418" w:type="dxa"/>
          </w:tcPr>
          <w:p w14:paraId="11F56657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Mottaker" w:colFirst="1" w:colLast="1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0E63C132" w14:textId="77777777" w:rsidR="00E34277" w:rsidRPr="00E46268" w:rsidRDefault="003F7935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Medlemmer av driftsstyret ved Bolteløkka skole</w:t>
            </w:r>
          </w:p>
        </w:tc>
      </w:tr>
      <w:tr w:rsidR="00E34277" w:rsidRPr="00E46268" w14:paraId="00B38124" w14:textId="77777777">
        <w:tc>
          <w:tcPr>
            <w:tcW w:w="1418" w:type="dxa"/>
          </w:tcPr>
          <w:p w14:paraId="6079E7CB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NotatFra" w:colFirst="1" w:colLast="1"/>
            <w:bookmarkEnd w:id="0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3FBE403F" w14:textId="77777777" w:rsidR="00E34277" w:rsidRPr="00E46268" w:rsidRDefault="00F139BA" w:rsidP="006A247C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Ronny Sollien Engebråten</w:t>
            </w:r>
            <w:r w:rsidR="00D85142" w:rsidRPr="00E462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34277" w:rsidRPr="00E46268" w14:paraId="073632C8" w14:textId="77777777">
        <w:tc>
          <w:tcPr>
            <w:tcW w:w="1418" w:type="dxa"/>
          </w:tcPr>
          <w:p w14:paraId="016DE3CD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Mgruppe" w:colFirst="1" w:colLast="1"/>
            <w:bookmarkEnd w:id="1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FC8D8E8" w14:textId="77777777" w:rsidR="00E34277" w:rsidRPr="00E46268" w:rsidRDefault="00A35831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Driftsstyret</w:t>
            </w:r>
          </w:p>
        </w:tc>
      </w:tr>
      <w:tr w:rsidR="00E34277" w:rsidRPr="00E46268" w14:paraId="7F8F5A2A" w14:textId="77777777">
        <w:tc>
          <w:tcPr>
            <w:tcW w:w="1418" w:type="dxa"/>
          </w:tcPr>
          <w:p w14:paraId="4546DC93" w14:textId="77777777" w:rsidR="00E34277" w:rsidRPr="00E46268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Msted" w:colFirst="1" w:colLast="1"/>
            <w:bookmarkEnd w:id="2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A88DCE7" w14:textId="77777777" w:rsidR="00E34277" w:rsidRPr="00E46268" w:rsidRDefault="003F7935" w:rsidP="00D56E69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Bolteløkka skole</w:t>
            </w:r>
            <w:r w:rsidR="001A260C" w:rsidRPr="00E4626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85142" w:rsidRPr="00E46268">
              <w:rPr>
                <w:rFonts w:asciiTheme="minorHAnsi" w:hAnsiTheme="minorHAnsi"/>
                <w:sz w:val="22"/>
                <w:szCs w:val="22"/>
              </w:rPr>
              <w:t>R</w:t>
            </w:r>
            <w:r w:rsidR="001A260C" w:rsidRPr="00E46268">
              <w:rPr>
                <w:rFonts w:asciiTheme="minorHAnsi" w:hAnsiTheme="minorHAnsi"/>
                <w:sz w:val="22"/>
                <w:szCs w:val="22"/>
              </w:rPr>
              <w:t>ektors kontor.</w:t>
            </w:r>
          </w:p>
        </w:tc>
      </w:tr>
      <w:tr w:rsidR="00E34277" w:rsidRPr="00E46268" w14:paraId="04AD642E" w14:textId="77777777">
        <w:tc>
          <w:tcPr>
            <w:tcW w:w="1418" w:type="dxa"/>
          </w:tcPr>
          <w:p w14:paraId="3982EBB4" w14:textId="77777777" w:rsidR="00E34277" w:rsidRPr="00E46268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Saksbehandler" w:colFirst="1" w:colLast="1"/>
            <w:bookmarkEnd w:id="3"/>
            <w:r w:rsidRPr="00E46268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6E992856" w14:textId="77777777" w:rsidR="00E34277" w:rsidRPr="00E46268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E46268">
              <w:rPr>
                <w:rFonts w:asciiTheme="minorHAnsi" w:hAnsiTheme="minorHAnsi"/>
                <w:sz w:val="22"/>
                <w:szCs w:val="22"/>
              </w:rPr>
              <w:t>23466450</w:t>
            </w:r>
          </w:p>
        </w:tc>
      </w:tr>
      <w:tr w:rsidR="009D24D0" w:rsidRPr="00E46268" w14:paraId="6D19D4F0" w14:textId="77777777">
        <w:tc>
          <w:tcPr>
            <w:tcW w:w="1418" w:type="dxa"/>
          </w:tcPr>
          <w:p w14:paraId="0AE8F2C9" w14:textId="77777777" w:rsidR="009D24D0" w:rsidRPr="00E46268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25B6B3BB" w14:textId="77777777" w:rsidR="009D24D0" w:rsidRPr="00E46268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bookmarkEnd w:id="4"/>
    <w:p w14:paraId="130AEA62" w14:textId="688EB015" w:rsidR="00971E90" w:rsidRPr="00E46268" w:rsidRDefault="00B615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Referat fra</w:t>
      </w:r>
      <w:r w:rsidR="00A62DFE">
        <w:rPr>
          <w:rFonts w:asciiTheme="minorHAnsi" w:hAnsiTheme="minorHAnsi"/>
          <w:b/>
          <w:sz w:val="22"/>
          <w:szCs w:val="22"/>
        </w:rPr>
        <w:t xml:space="preserve"> møte i driftsstyret, B</w:t>
      </w:r>
      <w:r w:rsidR="00A62DFE" w:rsidRPr="00E46268">
        <w:rPr>
          <w:rFonts w:asciiTheme="minorHAnsi" w:hAnsiTheme="minorHAnsi"/>
          <w:b/>
          <w:sz w:val="22"/>
          <w:szCs w:val="22"/>
        </w:rPr>
        <w:t xml:space="preserve">olteløkka skole. </w:t>
      </w:r>
    </w:p>
    <w:p w14:paraId="24CE7A5C" w14:textId="662CE0E6" w:rsidR="00DB6EA0" w:rsidRDefault="00B615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tirs</w:t>
      </w:r>
      <w:r w:rsidR="00A62DFE">
        <w:rPr>
          <w:rFonts w:asciiTheme="minorHAnsi" w:hAnsiTheme="minorHAnsi"/>
          <w:b/>
          <w:sz w:val="22"/>
          <w:szCs w:val="22"/>
        </w:rPr>
        <w:t xml:space="preserve">dag </w:t>
      </w:r>
      <w:r w:rsidR="00781F8F">
        <w:rPr>
          <w:rFonts w:asciiTheme="minorHAnsi" w:hAnsiTheme="minorHAnsi"/>
          <w:b/>
          <w:sz w:val="22"/>
          <w:szCs w:val="22"/>
        </w:rPr>
        <w:t>21.09</w:t>
      </w:r>
      <w:r w:rsidR="006D4AB1">
        <w:rPr>
          <w:rFonts w:asciiTheme="minorHAnsi" w:hAnsiTheme="minorHAnsi"/>
          <w:b/>
          <w:sz w:val="22"/>
          <w:szCs w:val="22"/>
        </w:rPr>
        <w:t>.</w:t>
      </w:r>
      <w:r w:rsidR="00A62DFE">
        <w:rPr>
          <w:rFonts w:asciiTheme="minorHAnsi" w:hAnsiTheme="minorHAnsi"/>
          <w:b/>
          <w:sz w:val="22"/>
          <w:szCs w:val="22"/>
        </w:rPr>
        <w:t>20</w:t>
      </w:r>
      <w:r w:rsidR="004B7A28" w:rsidRPr="00E46268">
        <w:rPr>
          <w:rFonts w:asciiTheme="minorHAnsi" w:hAnsiTheme="minorHAnsi"/>
          <w:b/>
          <w:sz w:val="22"/>
          <w:szCs w:val="22"/>
        </w:rPr>
        <w:t xml:space="preserve"> kl. 1</w:t>
      </w:r>
      <w:r w:rsidR="00870058" w:rsidRPr="00E46268">
        <w:rPr>
          <w:rFonts w:asciiTheme="minorHAnsi" w:hAnsiTheme="minorHAnsi"/>
          <w:b/>
          <w:sz w:val="22"/>
          <w:szCs w:val="22"/>
        </w:rPr>
        <w:t>7</w:t>
      </w:r>
      <w:r w:rsidR="004B7A28" w:rsidRPr="00E46268">
        <w:rPr>
          <w:rFonts w:asciiTheme="minorHAnsi" w:hAnsiTheme="minorHAnsi"/>
          <w:b/>
          <w:sz w:val="22"/>
          <w:szCs w:val="22"/>
        </w:rPr>
        <w:t>.</w:t>
      </w:r>
      <w:r w:rsidR="006D4AB1">
        <w:rPr>
          <w:rFonts w:asciiTheme="minorHAnsi" w:hAnsiTheme="minorHAnsi"/>
          <w:b/>
          <w:sz w:val="22"/>
          <w:szCs w:val="22"/>
        </w:rPr>
        <w:t>3</w:t>
      </w:r>
      <w:r w:rsidR="00033672" w:rsidRPr="00E46268">
        <w:rPr>
          <w:rFonts w:asciiTheme="minorHAnsi" w:hAnsiTheme="minorHAnsi"/>
          <w:b/>
          <w:sz w:val="22"/>
          <w:szCs w:val="22"/>
        </w:rPr>
        <w:t>0</w:t>
      </w:r>
      <w:r w:rsidR="00A62DFE">
        <w:rPr>
          <w:rFonts w:asciiTheme="minorHAnsi" w:hAnsiTheme="minorHAnsi"/>
          <w:b/>
          <w:sz w:val="22"/>
          <w:szCs w:val="22"/>
        </w:rPr>
        <w:t xml:space="preserve"> </w:t>
      </w:r>
    </w:p>
    <w:p w14:paraId="0E87B3EB" w14:textId="13B9C0D6" w:rsidR="00D42B33" w:rsidRDefault="00D42B33" w:rsidP="00D42B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 stede; </w:t>
      </w:r>
      <w:r>
        <w:rPr>
          <w:rFonts w:asciiTheme="minorHAnsi" w:hAnsiTheme="minorHAnsi"/>
          <w:sz w:val="22"/>
          <w:szCs w:val="22"/>
        </w:rPr>
        <w:t xml:space="preserve">Øystein Gylvik, Katinka Stephenson, Per Maxe, </w:t>
      </w:r>
      <w:r w:rsidR="0078416F">
        <w:rPr>
          <w:rFonts w:asciiTheme="minorHAnsi" w:hAnsiTheme="minorHAnsi"/>
          <w:sz w:val="22"/>
          <w:szCs w:val="22"/>
        </w:rPr>
        <w:t>Anne Stenseth</w:t>
      </w:r>
      <w:r w:rsidR="00454772">
        <w:rPr>
          <w:rFonts w:asciiTheme="minorHAnsi" w:hAnsiTheme="minorHAnsi"/>
          <w:sz w:val="22"/>
          <w:szCs w:val="22"/>
        </w:rPr>
        <w:t xml:space="preserve">, </w:t>
      </w:r>
      <w:r w:rsidRPr="00904B87">
        <w:rPr>
          <w:rFonts w:asciiTheme="minorHAnsi" w:hAnsiTheme="minorHAnsi"/>
          <w:sz w:val="22"/>
          <w:szCs w:val="22"/>
        </w:rPr>
        <w:t>Vegard Rødseth Tokheim</w:t>
      </w:r>
      <w:r>
        <w:rPr>
          <w:rFonts w:asciiTheme="minorHAnsi" w:hAnsiTheme="minorHAnsi"/>
          <w:sz w:val="22"/>
          <w:szCs w:val="22"/>
        </w:rPr>
        <w:t xml:space="preserve">, Ingrid Fjellberg, </w:t>
      </w:r>
      <w:r w:rsidR="0078416F" w:rsidRPr="00904B87">
        <w:rPr>
          <w:rFonts w:asciiTheme="minorHAnsi" w:hAnsiTheme="minorHAnsi"/>
          <w:sz w:val="22"/>
          <w:szCs w:val="22"/>
        </w:rPr>
        <w:t>Gulay Katal</w:t>
      </w:r>
      <w:r>
        <w:rPr>
          <w:rFonts w:asciiTheme="minorHAnsi" w:hAnsiTheme="minorHAnsi"/>
          <w:sz w:val="22"/>
          <w:szCs w:val="22"/>
        </w:rPr>
        <w:t xml:space="preserve"> og Ronny S Engebråten.</w:t>
      </w:r>
    </w:p>
    <w:p w14:paraId="070DF350" w14:textId="584B8485" w:rsidR="00D42B33" w:rsidRPr="00181423" w:rsidRDefault="00D42B33" w:rsidP="00D42B33">
      <w:pPr>
        <w:rPr>
          <w:rFonts w:asciiTheme="minorHAnsi" w:hAnsiTheme="minorHAnsi"/>
          <w:sz w:val="22"/>
          <w:szCs w:val="22"/>
        </w:rPr>
      </w:pPr>
      <w:r w:rsidRPr="00181423">
        <w:rPr>
          <w:rFonts w:asciiTheme="minorHAnsi" w:hAnsiTheme="minorHAnsi"/>
          <w:b/>
          <w:sz w:val="22"/>
          <w:szCs w:val="22"/>
        </w:rPr>
        <w:t>Ikke til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81423">
        <w:rPr>
          <w:rFonts w:asciiTheme="minorHAnsi" w:hAnsiTheme="minorHAnsi"/>
          <w:b/>
          <w:sz w:val="22"/>
          <w:szCs w:val="22"/>
        </w:rPr>
        <w:t>stede</w:t>
      </w:r>
      <w:r>
        <w:rPr>
          <w:rFonts w:asciiTheme="minorHAnsi" w:hAnsiTheme="minorHAnsi"/>
          <w:sz w:val="22"/>
          <w:szCs w:val="22"/>
        </w:rPr>
        <w:t>; Vegard Wennesland</w:t>
      </w:r>
    </w:p>
    <w:p w14:paraId="2038DD36" w14:textId="0D158B25" w:rsidR="00971E90" w:rsidRPr="00E46268" w:rsidRDefault="00971E90">
      <w:pPr>
        <w:rPr>
          <w:rFonts w:asciiTheme="minorHAnsi" w:hAnsiTheme="minorHAnsi"/>
          <w:b/>
          <w:sz w:val="22"/>
          <w:szCs w:val="22"/>
        </w:rPr>
      </w:pPr>
    </w:p>
    <w:p w14:paraId="408B2687" w14:textId="77777777" w:rsidR="004A25F8" w:rsidRPr="00E46268" w:rsidRDefault="004A25F8" w:rsidP="004C597D">
      <w:pPr>
        <w:rPr>
          <w:rFonts w:asciiTheme="minorHAnsi" w:hAnsiTheme="minorHAnsi"/>
          <w:sz w:val="22"/>
          <w:szCs w:val="22"/>
        </w:rPr>
      </w:pPr>
    </w:p>
    <w:p w14:paraId="3551CE94" w14:textId="77777777" w:rsidR="004C597D" w:rsidRPr="00E46268" w:rsidRDefault="004C597D">
      <w:pPr>
        <w:rPr>
          <w:rFonts w:asciiTheme="minorHAnsi" w:hAnsiTheme="minorHAnsi"/>
          <w:b/>
          <w:sz w:val="22"/>
          <w:szCs w:val="22"/>
        </w:rPr>
      </w:pPr>
      <w:r w:rsidRPr="00E46268">
        <w:rPr>
          <w:rFonts w:asciiTheme="minorHAnsi" w:hAnsiTheme="minorHAnsi"/>
          <w:b/>
          <w:sz w:val="22"/>
          <w:szCs w:val="22"/>
        </w:rPr>
        <w:t>Saker.</w:t>
      </w:r>
    </w:p>
    <w:p w14:paraId="1E6ECCD3" w14:textId="77777777" w:rsidR="004C597D" w:rsidRPr="00E46268" w:rsidRDefault="004C597D">
      <w:pPr>
        <w:rPr>
          <w:rFonts w:asciiTheme="minorHAnsi" w:hAnsiTheme="minorHAnsi"/>
          <w:b/>
          <w:sz w:val="22"/>
          <w:szCs w:val="22"/>
        </w:rPr>
      </w:pPr>
    </w:p>
    <w:p w14:paraId="1BB471F4" w14:textId="379E5D49" w:rsidR="009C2927" w:rsidRPr="00735950" w:rsidRDefault="007078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A62DFE" w:rsidRPr="00735950">
        <w:rPr>
          <w:rFonts w:asciiTheme="minorHAnsi" w:hAnsiTheme="minorHAnsi"/>
          <w:sz w:val="22"/>
          <w:szCs w:val="22"/>
        </w:rPr>
        <w:t>/21</w:t>
      </w:r>
      <w:r w:rsidR="001A260C" w:rsidRPr="00735950">
        <w:rPr>
          <w:rFonts w:asciiTheme="minorHAnsi" w:hAnsiTheme="minorHAnsi"/>
          <w:sz w:val="22"/>
          <w:szCs w:val="22"/>
        </w:rPr>
        <w:tab/>
        <w:t xml:space="preserve">Godkjenning av </w:t>
      </w:r>
    </w:p>
    <w:p w14:paraId="74845310" w14:textId="59CFCD11" w:rsidR="009C2927" w:rsidRPr="00735950" w:rsidRDefault="00A62DFE" w:rsidP="009C292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35950">
        <w:rPr>
          <w:rFonts w:asciiTheme="minorHAnsi" w:hAnsiTheme="minorHAnsi"/>
          <w:sz w:val="22"/>
          <w:szCs w:val="22"/>
        </w:rPr>
        <w:t>I</w:t>
      </w:r>
      <w:r w:rsidR="009C2927" w:rsidRPr="00735950">
        <w:rPr>
          <w:rFonts w:asciiTheme="minorHAnsi" w:hAnsiTheme="minorHAnsi"/>
          <w:sz w:val="22"/>
          <w:szCs w:val="22"/>
        </w:rPr>
        <w:t>n</w:t>
      </w:r>
      <w:r w:rsidR="001A260C" w:rsidRPr="00735950">
        <w:rPr>
          <w:rFonts w:asciiTheme="minorHAnsi" w:hAnsiTheme="minorHAnsi"/>
          <w:sz w:val="22"/>
          <w:szCs w:val="22"/>
        </w:rPr>
        <w:t>nkalling</w:t>
      </w:r>
      <w:r w:rsidRPr="00735950">
        <w:rPr>
          <w:rFonts w:asciiTheme="minorHAnsi" w:hAnsiTheme="minorHAnsi"/>
          <w:sz w:val="22"/>
          <w:szCs w:val="22"/>
        </w:rPr>
        <w:t xml:space="preserve"> og referat fra </w:t>
      </w:r>
      <w:r w:rsidR="002D3D7C">
        <w:rPr>
          <w:rFonts w:asciiTheme="minorHAnsi" w:hAnsiTheme="minorHAnsi"/>
          <w:sz w:val="22"/>
          <w:szCs w:val="22"/>
        </w:rPr>
        <w:t>09.06</w:t>
      </w:r>
      <w:r w:rsidR="00C80334" w:rsidRPr="00735950">
        <w:rPr>
          <w:rFonts w:asciiTheme="minorHAnsi" w:hAnsiTheme="minorHAnsi"/>
          <w:sz w:val="22"/>
          <w:szCs w:val="22"/>
        </w:rPr>
        <w:t>.21</w:t>
      </w:r>
      <w:r w:rsidR="00021D41">
        <w:rPr>
          <w:rFonts w:asciiTheme="minorHAnsi" w:hAnsiTheme="minorHAnsi"/>
          <w:sz w:val="22"/>
          <w:szCs w:val="22"/>
        </w:rPr>
        <w:t>. Godkjent.</w:t>
      </w:r>
    </w:p>
    <w:p w14:paraId="7C28FF9E" w14:textId="77777777" w:rsidR="00F86CFA" w:rsidRPr="00735950" w:rsidRDefault="00F86CFA" w:rsidP="00F86CFA">
      <w:pPr>
        <w:ind w:left="1776"/>
        <w:rPr>
          <w:rFonts w:asciiTheme="minorHAnsi" w:hAnsiTheme="minorHAnsi"/>
          <w:sz w:val="22"/>
          <w:szCs w:val="22"/>
        </w:rPr>
      </w:pPr>
    </w:p>
    <w:p w14:paraId="13737A36" w14:textId="77777777" w:rsidR="00B010F4" w:rsidRPr="00735950" w:rsidRDefault="00B010F4" w:rsidP="001175BC">
      <w:pPr>
        <w:ind w:left="1776"/>
        <w:rPr>
          <w:rFonts w:asciiTheme="minorHAnsi" w:hAnsiTheme="minorHAnsi"/>
          <w:sz w:val="22"/>
          <w:szCs w:val="22"/>
        </w:rPr>
      </w:pPr>
    </w:p>
    <w:p w14:paraId="3AE008CC" w14:textId="060CA487" w:rsidR="005F3C4D" w:rsidRPr="00735950" w:rsidRDefault="008B6BA5" w:rsidP="00EF0D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A62DFE" w:rsidRPr="00735950">
        <w:rPr>
          <w:rFonts w:asciiTheme="minorHAnsi" w:hAnsiTheme="minorHAnsi"/>
          <w:sz w:val="22"/>
          <w:szCs w:val="22"/>
        </w:rPr>
        <w:t>/21</w:t>
      </w:r>
      <w:r w:rsidR="00601F9B" w:rsidRPr="00735950">
        <w:rPr>
          <w:rFonts w:asciiTheme="minorHAnsi" w:hAnsiTheme="minorHAnsi"/>
          <w:sz w:val="22"/>
          <w:szCs w:val="22"/>
        </w:rPr>
        <w:tab/>
      </w:r>
      <w:r w:rsidR="005F3C4D" w:rsidRPr="00735950">
        <w:rPr>
          <w:rFonts w:asciiTheme="minorHAnsi" w:hAnsiTheme="minorHAnsi"/>
          <w:sz w:val="22"/>
          <w:szCs w:val="22"/>
        </w:rPr>
        <w:t>Økonomioppfølging</w:t>
      </w:r>
      <w:r w:rsidR="007078C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2.ter</w:t>
      </w:r>
      <w:r w:rsidR="00A36653">
        <w:rPr>
          <w:rFonts w:asciiTheme="minorHAnsi" w:hAnsiTheme="minorHAnsi"/>
          <w:sz w:val="22"/>
          <w:szCs w:val="22"/>
        </w:rPr>
        <w:t>ti</w:t>
      </w:r>
      <w:r w:rsidR="00DA6F9D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>rapport</w:t>
      </w:r>
    </w:p>
    <w:p w14:paraId="50242496" w14:textId="132B0D93" w:rsidR="009D24D0" w:rsidRPr="00454772" w:rsidRDefault="00454772" w:rsidP="00454772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redegjorde for 2. tertial. Skolen går mot et merforbruk på</w:t>
      </w:r>
      <w:r w:rsidR="00A05218">
        <w:rPr>
          <w:rFonts w:asciiTheme="minorHAnsi" w:hAnsiTheme="minorHAnsi"/>
          <w:sz w:val="22"/>
          <w:szCs w:val="22"/>
        </w:rPr>
        <w:t xml:space="preserve"> ca. </w:t>
      </w:r>
      <w:r w:rsidR="00FD1645">
        <w:rPr>
          <w:rFonts w:asciiTheme="minorHAnsi" w:hAnsiTheme="minorHAnsi"/>
          <w:sz w:val="22"/>
          <w:szCs w:val="22"/>
        </w:rPr>
        <w:t>570 000 kr.</w:t>
      </w:r>
      <w:r w:rsidR="00980CD7">
        <w:rPr>
          <w:rFonts w:asciiTheme="minorHAnsi" w:hAnsiTheme="minorHAnsi"/>
          <w:sz w:val="22"/>
          <w:szCs w:val="22"/>
        </w:rPr>
        <w:t xml:space="preserve"> Store deler av merforbruket skyldes elevned</w:t>
      </w:r>
      <w:r w:rsidR="0018616E">
        <w:rPr>
          <w:rFonts w:asciiTheme="minorHAnsi" w:hAnsiTheme="minorHAnsi"/>
          <w:sz w:val="22"/>
          <w:szCs w:val="22"/>
        </w:rPr>
        <w:t>gang fra forrige skoleår</w:t>
      </w:r>
      <w:r w:rsidR="00062D43">
        <w:rPr>
          <w:rFonts w:asciiTheme="minorHAnsi" w:hAnsiTheme="minorHAnsi"/>
          <w:sz w:val="22"/>
          <w:szCs w:val="22"/>
        </w:rPr>
        <w:t>,</w:t>
      </w:r>
      <w:r w:rsidR="0018616E">
        <w:rPr>
          <w:rFonts w:asciiTheme="minorHAnsi" w:hAnsiTheme="minorHAnsi"/>
          <w:sz w:val="22"/>
          <w:szCs w:val="22"/>
        </w:rPr>
        <w:t xml:space="preserve"> på per i dag 23 elever.</w:t>
      </w:r>
    </w:p>
    <w:p w14:paraId="159C6676" w14:textId="77777777" w:rsidR="00997101" w:rsidRPr="00735950" w:rsidRDefault="00997101" w:rsidP="00B81525">
      <w:pPr>
        <w:rPr>
          <w:rFonts w:asciiTheme="minorHAnsi" w:hAnsiTheme="minorHAnsi"/>
          <w:sz w:val="22"/>
          <w:szCs w:val="22"/>
        </w:rPr>
      </w:pPr>
    </w:p>
    <w:p w14:paraId="2C1379C9" w14:textId="77777777" w:rsidR="00B81525" w:rsidRPr="00735950" w:rsidRDefault="00B81525" w:rsidP="00B81525">
      <w:pPr>
        <w:ind w:left="705" w:hanging="705"/>
        <w:rPr>
          <w:rFonts w:asciiTheme="minorHAnsi" w:hAnsiTheme="minorHAnsi"/>
          <w:sz w:val="22"/>
          <w:szCs w:val="22"/>
        </w:rPr>
      </w:pPr>
    </w:p>
    <w:p w14:paraId="2B234C02" w14:textId="6CE81B57" w:rsidR="00A66656" w:rsidRDefault="008B6BA5" w:rsidP="00A666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A62DFE" w:rsidRPr="00735950">
        <w:rPr>
          <w:rFonts w:asciiTheme="minorHAnsi" w:hAnsiTheme="minorHAnsi"/>
          <w:sz w:val="22"/>
          <w:szCs w:val="22"/>
        </w:rPr>
        <w:t>/21</w:t>
      </w:r>
      <w:r w:rsidR="00B81525" w:rsidRPr="00735950">
        <w:rPr>
          <w:rFonts w:asciiTheme="minorHAnsi" w:hAnsiTheme="minorHAnsi"/>
          <w:sz w:val="22"/>
          <w:szCs w:val="22"/>
        </w:rPr>
        <w:tab/>
      </w:r>
      <w:r w:rsidR="00961788" w:rsidRPr="00735950">
        <w:rPr>
          <w:rFonts w:asciiTheme="minorHAnsi" w:hAnsiTheme="minorHAnsi"/>
          <w:sz w:val="22"/>
          <w:szCs w:val="22"/>
        </w:rPr>
        <w:t>Orientering om personalsituasjonen for skoleåret 202</w:t>
      </w:r>
      <w:r w:rsidR="00961788">
        <w:rPr>
          <w:rFonts w:asciiTheme="minorHAnsi" w:hAnsiTheme="minorHAnsi"/>
          <w:sz w:val="22"/>
          <w:szCs w:val="22"/>
        </w:rPr>
        <w:t>2</w:t>
      </w:r>
      <w:r w:rsidR="00961788" w:rsidRPr="00735950">
        <w:rPr>
          <w:rFonts w:asciiTheme="minorHAnsi" w:hAnsiTheme="minorHAnsi"/>
          <w:sz w:val="22"/>
          <w:szCs w:val="22"/>
        </w:rPr>
        <w:t>/2</w:t>
      </w:r>
      <w:r w:rsidR="00961788">
        <w:rPr>
          <w:rFonts w:asciiTheme="minorHAnsi" w:hAnsiTheme="minorHAnsi"/>
          <w:sz w:val="22"/>
          <w:szCs w:val="22"/>
        </w:rPr>
        <w:t xml:space="preserve">3 </w:t>
      </w:r>
    </w:p>
    <w:p w14:paraId="706018B1" w14:textId="46D98491" w:rsidR="0038508D" w:rsidRDefault="00CB0830" w:rsidP="00CB083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Ledelsen arbeider i disse dager med </w:t>
      </w:r>
      <w:r w:rsidR="005A2E99">
        <w:rPr>
          <w:rFonts w:asciiTheme="minorHAnsi" w:hAnsiTheme="minorHAnsi" w:cstheme="minorHAnsi"/>
          <w:sz w:val="22"/>
          <w:szCs w:val="22"/>
        </w:rPr>
        <w:t>Grunnskolens informasjons</w:t>
      </w:r>
      <w:r w:rsidR="00C7362D">
        <w:rPr>
          <w:rFonts w:asciiTheme="minorHAnsi" w:hAnsiTheme="minorHAnsi" w:cstheme="minorHAnsi"/>
          <w:sz w:val="22"/>
          <w:szCs w:val="22"/>
        </w:rPr>
        <w:t>system hvor det legges inn data på undervisningstimer</w:t>
      </w:r>
      <w:r w:rsidR="00E44FE4">
        <w:rPr>
          <w:rFonts w:asciiTheme="minorHAnsi" w:hAnsiTheme="minorHAnsi" w:cstheme="minorHAnsi"/>
          <w:sz w:val="22"/>
          <w:szCs w:val="22"/>
        </w:rPr>
        <w:t>, spesialundervisning, særskilt norsk opplæring, lærertimer, assistenttimer etc.</w:t>
      </w:r>
      <w:r w:rsidR="00342D63">
        <w:rPr>
          <w:rFonts w:asciiTheme="minorHAnsi" w:hAnsiTheme="minorHAnsi" w:cstheme="minorHAnsi"/>
          <w:sz w:val="22"/>
          <w:szCs w:val="22"/>
        </w:rPr>
        <w:t xml:space="preserve"> Disse tallene</w:t>
      </w:r>
      <w:r w:rsidR="00635642">
        <w:rPr>
          <w:rFonts w:asciiTheme="minorHAnsi" w:hAnsiTheme="minorHAnsi" w:cstheme="minorHAnsi"/>
          <w:sz w:val="22"/>
          <w:szCs w:val="22"/>
        </w:rPr>
        <w:t xml:space="preserve"> vil avgjøre hvor stor lærerdekning skolen</w:t>
      </w:r>
      <w:r w:rsidR="008727CC">
        <w:rPr>
          <w:rFonts w:asciiTheme="minorHAnsi" w:hAnsiTheme="minorHAnsi" w:cstheme="minorHAnsi"/>
          <w:sz w:val="22"/>
          <w:szCs w:val="22"/>
        </w:rPr>
        <w:t xml:space="preserve"> </w:t>
      </w:r>
      <w:r w:rsidR="00836F94">
        <w:rPr>
          <w:rFonts w:asciiTheme="minorHAnsi" w:hAnsiTheme="minorHAnsi" w:cstheme="minorHAnsi"/>
          <w:sz w:val="22"/>
          <w:szCs w:val="22"/>
        </w:rPr>
        <w:t>skal ha og om skolen oppfyller lærernormen.</w:t>
      </w:r>
    </w:p>
    <w:p w14:paraId="161CC138" w14:textId="0EF6221E" w:rsidR="000D2DE1" w:rsidRPr="00CB0830" w:rsidRDefault="00E44FE4" w:rsidP="00CB083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4536">
        <w:rPr>
          <w:rFonts w:asciiTheme="minorHAnsi" w:hAnsiTheme="minorHAnsi" w:cstheme="minorHAnsi"/>
          <w:sz w:val="22"/>
          <w:szCs w:val="22"/>
        </w:rPr>
        <w:t xml:space="preserve">Med en elevnedgang som fører </w:t>
      </w:r>
      <w:r w:rsidR="00391B49">
        <w:rPr>
          <w:rFonts w:asciiTheme="minorHAnsi" w:hAnsiTheme="minorHAnsi" w:cstheme="minorHAnsi"/>
          <w:sz w:val="22"/>
          <w:szCs w:val="22"/>
        </w:rPr>
        <w:t>til</w:t>
      </w:r>
      <w:r w:rsidR="00E1532F">
        <w:rPr>
          <w:rFonts w:asciiTheme="minorHAnsi" w:hAnsiTheme="minorHAnsi" w:cstheme="minorHAnsi"/>
          <w:sz w:val="22"/>
          <w:szCs w:val="22"/>
        </w:rPr>
        <w:t xml:space="preserve"> </w:t>
      </w:r>
      <w:r w:rsidR="00E4481B">
        <w:rPr>
          <w:rFonts w:asciiTheme="minorHAnsi" w:hAnsiTheme="minorHAnsi" w:cstheme="minorHAnsi"/>
          <w:sz w:val="22"/>
          <w:szCs w:val="22"/>
        </w:rPr>
        <w:t xml:space="preserve">negativ </w:t>
      </w:r>
      <w:r w:rsidR="00E1532F">
        <w:rPr>
          <w:rFonts w:asciiTheme="minorHAnsi" w:hAnsiTheme="minorHAnsi" w:cstheme="minorHAnsi"/>
          <w:sz w:val="22"/>
          <w:szCs w:val="22"/>
        </w:rPr>
        <w:t>justering</w:t>
      </w:r>
      <w:r w:rsidR="001D48A3">
        <w:rPr>
          <w:rFonts w:asciiTheme="minorHAnsi" w:hAnsiTheme="minorHAnsi" w:cstheme="minorHAnsi"/>
          <w:sz w:val="22"/>
          <w:szCs w:val="22"/>
        </w:rPr>
        <w:t xml:space="preserve"> av budsjett for 2022</w:t>
      </w:r>
      <w:r w:rsidR="00E4481B">
        <w:rPr>
          <w:rFonts w:asciiTheme="minorHAnsi" w:hAnsiTheme="minorHAnsi" w:cstheme="minorHAnsi"/>
          <w:sz w:val="22"/>
          <w:szCs w:val="22"/>
        </w:rPr>
        <w:t xml:space="preserve"> jf. </w:t>
      </w:r>
      <w:r w:rsidR="00836F94">
        <w:rPr>
          <w:rFonts w:asciiTheme="minorHAnsi" w:hAnsiTheme="minorHAnsi" w:cstheme="minorHAnsi"/>
          <w:sz w:val="22"/>
          <w:szCs w:val="22"/>
        </w:rPr>
        <w:t>b</w:t>
      </w:r>
      <w:r w:rsidR="00E4481B">
        <w:rPr>
          <w:rFonts w:asciiTheme="minorHAnsi" w:hAnsiTheme="minorHAnsi" w:cstheme="minorHAnsi"/>
          <w:sz w:val="22"/>
          <w:szCs w:val="22"/>
        </w:rPr>
        <w:t>udsjettet 2021,</w:t>
      </w:r>
      <w:r w:rsidR="001D48A3">
        <w:rPr>
          <w:rFonts w:asciiTheme="minorHAnsi" w:hAnsiTheme="minorHAnsi" w:cstheme="minorHAnsi"/>
          <w:sz w:val="22"/>
          <w:szCs w:val="22"/>
        </w:rPr>
        <w:t xml:space="preserve"> og </w:t>
      </w:r>
      <w:r w:rsidR="0043018A">
        <w:rPr>
          <w:rFonts w:asciiTheme="minorHAnsi" w:hAnsiTheme="minorHAnsi" w:cstheme="minorHAnsi"/>
          <w:sz w:val="22"/>
          <w:szCs w:val="22"/>
        </w:rPr>
        <w:t>en høstjustering på 5/12 av elevs</w:t>
      </w:r>
      <w:r w:rsidR="00117D82">
        <w:rPr>
          <w:rFonts w:asciiTheme="minorHAnsi" w:hAnsiTheme="minorHAnsi" w:cstheme="minorHAnsi"/>
          <w:sz w:val="22"/>
          <w:szCs w:val="22"/>
        </w:rPr>
        <w:t>a</w:t>
      </w:r>
      <w:r w:rsidR="0043018A">
        <w:rPr>
          <w:rFonts w:asciiTheme="minorHAnsi" w:hAnsiTheme="minorHAnsi" w:cstheme="minorHAnsi"/>
          <w:sz w:val="22"/>
          <w:szCs w:val="22"/>
        </w:rPr>
        <w:t>tsen, kan</w:t>
      </w:r>
      <w:r w:rsidR="00117D82">
        <w:rPr>
          <w:rFonts w:asciiTheme="minorHAnsi" w:hAnsiTheme="minorHAnsi" w:cstheme="minorHAnsi"/>
          <w:sz w:val="22"/>
          <w:szCs w:val="22"/>
        </w:rPr>
        <w:t xml:space="preserve"> dette</w:t>
      </w:r>
      <w:r w:rsidR="00E4481B">
        <w:rPr>
          <w:rFonts w:asciiTheme="minorHAnsi" w:hAnsiTheme="minorHAnsi" w:cstheme="minorHAnsi"/>
          <w:sz w:val="22"/>
          <w:szCs w:val="22"/>
        </w:rPr>
        <w:t xml:space="preserve"> føre til at skolen må nedbemanne</w:t>
      </w:r>
      <w:r w:rsidR="004B07E8">
        <w:rPr>
          <w:rFonts w:asciiTheme="minorHAnsi" w:hAnsiTheme="minorHAnsi" w:cstheme="minorHAnsi"/>
          <w:sz w:val="22"/>
          <w:szCs w:val="22"/>
        </w:rPr>
        <w:t xml:space="preserve">. </w:t>
      </w:r>
      <w:r w:rsidR="00836F94">
        <w:rPr>
          <w:rFonts w:asciiTheme="minorHAnsi" w:hAnsiTheme="minorHAnsi" w:cstheme="minorHAnsi"/>
          <w:sz w:val="22"/>
          <w:szCs w:val="22"/>
        </w:rPr>
        <w:t>R</w:t>
      </w:r>
      <w:r w:rsidR="004B07E8">
        <w:rPr>
          <w:rFonts w:asciiTheme="minorHAnsi" w:hAnsiTheme="minorHAnsi" w:cstheme="minorHAnsi"/>
          <w:sz w:val="22"/>
          <w:szCs w:val="22"/>
        </w:rPr>
        <w:t>ektor</w:t>
      </w:r>
      <w:r w:rsidR="00836F94">
        <w:rPr>
          <w:rFonts w:asciiTheme="minorHAnsi" w:hAnsiTheme="minorHAnsi" w:cstheme="minorHAnsi"/>
          <w:sz w:val="22"/>
          <w:szCs w:val="22"/>
        </w:rPr>
        <w:t xml:space="preserve"> har</w:t>
      </w:r>
      <w:r w:rsidR="004B07E8">
        <w:rPr>
          <w:rFonts w:asciiTheme="minorHAnsi" w:hAnsiTheme="minorHAnsi" w:cstheme="minorHAnsi"/>
          <w:sz w:val="22"/>
          <w:szCs w:val="22"/>
        </w:rPr>
        <w:t xml:space="preserve"> informert skolen</w:t>
      </w:r>
      <w:r w:rsidR="00836F94">
        <w:rPr>
          <w:rFonts w:asciiTheme="minorHAnsi" w:hAnsiTheme="minorHAnsi" w:cstheme="minorHAnsi"/>
          <w:sz w:val="22"/>
          <w:szCs w:val="22"/>
        </w:rPr>
        <w:t>s</w:t>
      </w:r>
      <w:r w:rsidR="004B07E8">
        <w:rPr>
          <w:rFonts w:asciiTheme="minorHAnsi" w:hAnsiTheme="minorHAnsi" w:cstheme="minorHAnsi"/>
          <w:sz w:val="22"/>
          <w:szCs w:val="22"/>
        </w:rPr>
        <w:t xml:space="preserve"> tillittvalgte og skolens </w:t>
      </w:r>
      <w:r w:rsidR="00E60C57">
        <w:rPr>
          <w:rFonts w:asciiTheme="minorHAnsi" w:hAnsiTheme="minorHAnsi" w:cstheme="minorHAnsi"/>
          <w:sz w:val="22"/>
          <w:szCs w:val="22"/>
        </w:rPr>
        <w:t>hovedverneombud</w:t>
      </w:r>
      <w:r w:rsidR="00836F94">
        <w:rPr>
          <w:rFonts w:asciiTheme="minorHAnsi" w:hAnsiTheme="minorHAnsi" w:cstheme="minorHAnsi"/>
          <w:sz w:val="22"/>
          <w:szCs w:val="22"/>
        </w:rPr>
        <w:t xml:space="preserve"> om dette, men</w:t>
      </w:r>
      <w:r w:rsidR="004A4841">
        <w:rPr>
          <w:rFonts w:asciiTheme="minorHAnsi" w:hAnsiTheme="minorHAnsi" w:cstheme="minorHAnsi"/>
          <w:sz w:val="22"/>
          <w:szCs w:val="22"/>
        </w:rPr>
        <w:t xml:space="preserve"> ledelsen</w:t>
      </w:r>
      <w:r w:rsidR="00836F94">
        <w:rPr>
          <w:rFonts w:asciiTheme="minorHAnsi" w:hAnsiTheme="minorHAnsi" w:cstheme="minorHAnsi"/>
          <w:sz w:val="22"/>
          <w:szCs w:val="22"/>
        </w:rPr>
        <w:t xml:space="preserve"> hå</w:t>
      </w:r>
      <w:r w:rsidR="00CB4FC4">
        <w:rPr>
          <w:rFonts w:asciiTheme="minorHAnsi" w:hAnsiTheme="minorHAnsi" w:cstheme="minorHAnsi"/>
          <w:sz w:val="22"/>
          <w:szCs w:val="22"/>
        </w:rPr>
        <w:t>per å unngå det.</w:t>
      </w:r>
    </w:p>
    <w:p w14:paraId="28505979" w14:textId="338F2093" w:rsidR="000D2DE1" w:rsidRPr="00735950" w:rsidRDefault="000D2DE1" w:rsidP="00A66656">
      <w:pPr>
        <w:rPr>
          <w:rFonts w:asciiTheme="minorHAnsi" w:hAnsiTheme="minorHAnsi" w:cstheme="minorHAnsi"/>
          <w:sz w:val="22"/>
          <w:szCs w:val="22"/>
        </w:rPr>
      </w:pPr>
    </w:p>
    <w:p w14:paraId="433296BD" w14:textId="77777777" w:rsidR="005D1602" w:rsidRDefault="005D1602" w:rsidP="00F86CFA">
      <w:pPr>
        <w:rPr>
          <w:rFonts w:asciiTheme="minorHAnsi" w:hAnsiTheme="minorHAnsi"/>
          <w:sz w:val="22"/>
          <w:szCs w:val="22"/>
        </w:rPr>
      </w:pPr>
    </w:p>
    <w:p w14:paraId="5F520224" w14:textId="1F6DCD6C" w:rsidR="00F86CFA" w:rsidRPr="00735950" w:rsidRDefault="005D1602" w:rsidP="00F86C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9B6FFB" w:rsidRPr="00735950">
        <w:rPr>
          <w:rFonts w:asciiTheme="minorHAnsi" w:hAnsiTheme="minorHAnsi"/>
          <w:sz w:val="22"/>
          <w:szCs w:val="22"/>
        </w:rPr>
        <w:t>/2</w:t>
      </w:r>
      <w:r w:rsidR="00703E61" w:rsidRPr="00735950">
        <w:rPr>
          <w:rFonts w:asciiTheme="minorHAnsi" w:hAnsiTheme="minorHAnsi"/>
          <w:sz w:val="22"/>
          <w:szCs w:val="22"/>
        </w:rPr>
        <w:t>1</w:t>
      </w:r>
      <w:r w:rsidR="00B81525" w:rsidRPr="00735950">
        <w:rPr>
          <w:rFonts w:asciiTheme="minorHAnsi" w:hAnsiTheme="minorHAnsi"/>
          <w:sz w:val="22"/>
          <w:szCs w:val="22"/>
        </w:rPr>
        <w:tab/>
      </w:r>
      <w:r w:rsidR="00961788">
        <w:rPr>
          <w:rFonts w:asciiTheme="minorHAnsi" w:hAnsiTheme="minorHAnsi" w:cstheme="minorHAnsi"/>
          <w:sz w:val="22"/>
          <w:szCs w:val="22"/>
        </w:rPr>
        <w:t>Orientering om smittesituasjonen på skolen og videre arbeid med smittevern.</w:t>
      </w:r>
    </w:p>
    <w:p w14:paraId="5F3D9C71" w14:textId="043687DE" w:rsidR="00277D80" w:rsidRDefault="004A4841" w:rsidP="004A4841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startet opp på grønt nivå, men fikk raskt en del smitte </w:t>
      </w:r>
      <w:r w:rsidR="00237BF4">
        <w:rPr>
          <w:rFonts w:asciiTheme="minorHAnsi" w:hAnsiTheme="minorHAnsi"/>
          <w:sz w:val="22"/>
          <w:szCs w:val="22"/>
        </w:rPr>
        <w:t xml:space="preserve">på alle trinn. I samtaler med smittesporingsteamet og bydelsoverlegen, ble det fattet vedtak om gult tiltaksnivå </w:t>
      </w:r>
      <w:r w:rsidR="00EB4569">
        <w:rPr>
          <w:rFonts w:asciiTheme="minorHAnsi" w:hAnsiTheme="minorHAnsi"/>
          <w:sz w:val="22"/>
          <w:szCs w:val="22"/>
        </w:rPr>
        <w:t>fra 26.08.-03.09. Dette vedtaket ble forlenget</w:t>
      </w:r>
      <w:r w:rsidR="00081AFD">
        <w:rPr>
          <w:rFonts w:asciiTheme="minorHAnsi" w:hAnsiTheme="minorHAnsi"/>
          <w:sz w:val="22"/>
          <w:szCs w:val="22"/>
        </w:rPr>
        <w:t xml:space="preserve"> til 10.09. Skolen har hatt lite smitte etter dette.</w:t>
      </w:r>
    </w:p>
    <w:p w14:paraId="3B06F81C" w14:textId="2084FAB7" w:rsidR="00081AFD" w:rsidRDefault="00933031" w:rsidP="004A4841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har mottatt ca. 100 </w:t>
      </w:r>
      <w:r w:rsidR="00D17BB5">
        <w:rPr>
          <w:rFonts w:asciiTheme="minorHAnsi" w:hAnsiTheme="minorHAnsi"/>
          <w:sz w:val="22"/>
          <w:szCs w:val="22"/>
        </w:rPr>
        <w:t>selvtester</w:t>
      </w:r>
      <w:r>
        <w:rPr>
          <w:rFonts w:asciiTheme="minorHAnsi" w:hAnsiTheme="minorHAnsi"/>
          <w:sz w:val="22"/>
          <w:szCs w:val="22"/>
        </w:rPr>
        <w:t xml:space="preserve"> til ansatte. Disse skal brukes i de tilfellene hvor</w:t>
      </w:r>
      <w:r w:rsidR="00142F11">
        <w:rPr>
          <w:rFonts w:asciiTheme="minorHAnsi" w:hAnsiTheme="minorHAnsi"/>
          <w:sz w:val="22"/>
          <w:szCs w:val="22"/>
        </w:rPr>
        <w:t xml:space="preserve"> det er mistanke om smitte eller hvis en ansatt har symptomer.</w:t>
      </w:r>
    </w:p>
    <w:p w14:paraId="2890860A" w14:textId="4A43175D" w:rsidR="009D24D0" w:rsidRDefault="00FA7DDD" w:rsidP="00765D2B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92C67">
        <w:rPr>
          <w:rFonts w:asciiTheme="minorHAnsi" w:hAnsiTheme="minorHAnsi"/>
          <w:sz w:val="22"/>
          <w:szCs w:val="22"/>
        </w:rPr>
        <w:t xml:space="preserve">Fra fredag 24. 09. 21 skal elevene på skolen </w:t>
      </w:r>
      <w:r w:rsidR="00D17BB5" w:rsidRPr="00692C67">
        <w:rPr>
          <w:rFonts w:asciiTheme="minorHAnsi" w:hAnsiTheme="minorHAnsi"/>
          <w:sz w:val="22"/>
          <w:szCs w:val="22"/>
        </w:rPr>
        <w:t>massetestes</w:t>
      </w:r>
      <w:r w:rsidRPr="00692C67">
        <w:rPr>
          <w:rFonts w:asciiTheme="minorHAnsi" w:hAnsiTheme="minorHAnsi"/>
          <w:sz w:val="22"/>
          <w:szCs w:val="22"/>
        </w:rPr>
        <w:t xml:space="preserve">. </w:t>
      </w:r>
      <w:r w:rsidR="001D39EF" w:rsidRPr="00692C67">
        <w:rPr>
          <w:rFonts w:asciiTheme="minorHAnsi" w:hAnsiTheme="minorHAnsi"/>
          <w:sz w:val="22"/>
          <w:szCs w:val="22"/>
        </w:rPr>
        <w:t>Skolen mottar test</w:t>
      </w:r>
      <w:r w:rsidR="00B05FB4">
        <w:rPr>
          <w:rFonts w:asciiTheme="minorHAnsi" w:hAnsiTheme="minorHAnsi"/>
          <w:sz w:val="22"/>
          <w:szCs w:val="22"/>
        </w:rPr>
        <w:t xml:space="preserve">pakker som elevene skal ta med hjem. Selve testen gjennomføres hjemme hver fredag og </w:t>
      </w:r>
      <w:r w:rsidR="00B05FB4">
        <w:rPr>
          <w:rFonts w:asciiTheme="minorHAnsi" w:hAnsiTheme="minorHAnsi"/>
          <w:sz w:val="22"/>
          <w:szCs w:val="22"/>
        </w:rPr>
        <w:lastRenderedPageBreak/>
        <w:t xml:space="preserve">tirsdag. Foresatte er informert om praksisen, og skolen har oppfordret alle til å være </w:t>
      </w:r>
      <w:r w:rsidR="00B05FB4" w:rsidRPr="00765D2B">
        <w:rPr>
          <w:rFonts w:asciiTheme="minorHAnsi" w:hAnsiTheme="minorHAnsi"/>
          <w:sz w:val="22"/>
          <w:szCs w:val="22"/>
        </w:rPr>
        <w:t>med på testingen.</w:t>
      </w:r>
    </w:p>
    <w:p w14:paraId="0AE4321D" w14:textId="77777777" w:rsidR="00765D2B" w:rsidRPr="00765D2B" w:rsidRDefault="00765D2B" w:rsidP="00765D2B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14:paraId="5CF3E3D3" w14:textId="0BFF35D3" w:rsidR="000565F8" w:rsidRPr="00735950" w:rsidRDefault="00961788" w:rsidP="00F86C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9B6FFB" w:rsidRPr="00735950">
        <w:rPr>
          <w:rFonts w:asciiTheme="minorHAnsi" w:hAnsiTheme="minorHAnsi"/>
          <w:sz w:val="22"/>
          <w:szCs w:val="22"/>
        </w:rPr>
        <w:t>/2</w:t>
      </w:r>
      <w:r w:rsidR="00703E61" w:rsidRPr="00735950">
        <w:rPr>
          <w:rFonts w:asciiTheme="minorHAnsi" w:hAnsiTheme="minorHAnsi"/>
          <w:sz w:val="22"/>
          <w:szCs w:val="22"/>
        </w:rPr>
        <w:t>1</w:t>
      </w:r>
      <w:r w:rsidR="009D24D0" w:rsidRPr="00735950">
        <w:rPr>
          <w:rFonts w:asciiTheme="minorHAnsi" w:hAnsiTheme="minorHAnsi"/>
          <w:sz w:val="22"/>
          <w:szCs w:val="22"/>
        </w:rPr>
        <w:tab/>
      </w:r>
      <w:r w:rsidRPr="00735950">
        <w:rPr>
          <w:rFonts w:asciiTheme="minorHAnsi" w:hAnsiTheme="minorHAnsi"/>
          <w:sz w:val="22"/>
          <w:szCs w:val="22"/>
        </w:rPr>
        <w:t>Pedagogiske orienteringer v/</w:t>
      </w:r>
      <w:r w:rsidR="00B5215D">
        <w:rPr>
          <w:rFonts w:asciiTheme="minorHAnsi" w:hAnsiTheme="minorHAnsi"/>
          <w:sz w:val="22"/>
          <w:szCs w:val="22"/>
        </w:rPr>
        <w:t xml:space="preserve">lærere og </w:t>
      </w:r>
      <w:r w:rsidRPr="00735950">
        <w:rPr>
          <w:rFonts w:asciiTheme="minorHAnsi" w:hAnsiTheme="minorHAnsi"/>
          <w:sz w:val="22"/>
          <w:szCs w:val="22"/>
        </w:rPr>
        <w:t>rektor</w:t>
      </w:r>
      <w:r>
        <w:rPr>
          <w:rFonts w:asciiTheme="minorHAnsi" w:hAnsiTheme="minorHAnsi"/>
          <w:sz w:val="22"/>
          <w:szCs w:val="22"/>
        </w:rPr>
        <w:t>. Hvordan arbeider vi på Bolteløkka skole?</w:t>
      </w:r>
    </w:p>
    <w:p w14:paraId="59BFDEC1" w14:textId="77777777" w:rsidR="00277D80" w:rsidRPr="00735950" w:rsidRDefault="00277D80" w:rsidP="00961788">
      <w:pPr>
        <w:rPr>
          <w:rFonts w:asciiTheme="minorHAnsi" w:hAnsiTheme="minorHAnsi"/>
          <w:sz w:val="22"/>
          <w:szCs w:val="22"/>
        </w:rPr>
      </w:pPr>
    </w:p>
    <w:p w14:paraId="2EF76E0D" w14:textId="3C8E829D" w:rsidR="006D23FD" w:rsidRDefault="004F3425" w:rsidP="006D23F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Lærerne fortalte hvordan de arbeider</w:t>
      </w:r>
      <w:r w:rsidR="00FF70D0">
        <w:rPr>
          <w:rFonts w:asciiTheme="minorHAnsi" w:hAnsiTheme="minorHAnsi"/>
          <w:sz w:val="22"/>
          <w:szCs w:val="22"/>
        </w:rPr>
        <w:t xml:space="preserve"> med</w:t>
      </w:r>
      <w:r w:rsidR="00B15920">
        <w:rPr>
          <w:rFonts w:asciiTheme="minorHAnsi" w:hAnsiTheme="minorHAnsi"/>
          <w:sz w:val="22"/>
          <w:szCs w:val="22"/>
        </w:rPr>
        <w:t xml:space="preserve"> de ulike temaene på skolen. Mye fokus på </w:t>
      </w:r>
      <w:r w:rsidR="00AB348C">
        <w:rPr>
          <w:rFonts w:asciiTheme="minorHAnsi" w:hAnsiTheme="minorHAnsi"/>
          <w:sz w:val="22"/>
          <w:szCs w:val="22"/>
        </w:rPr>
        <w:t>skolens temaplan</w:t>
      </w:r>
      <w:r w:rsidR="00EF4CEB">
        <w:rPr>
          <w:rFonts w:asciiTheme="minorHAnsi" w:hAnsiTheme="minorHAnsi"/>
          <w:sz w:val="22"/>
          <w:szCs w:val="22"/>
        </w:rPr>
        <w:t xml:space="preserve"> og LK20. Det er </w:t>
      </w:r>
      <w:r w:rsidR="006D25DB">
        <w:rPr>
          <w:rFonts w:asciiTheme="minorHAnsi" w:hAnsiTheme="minorHAnsi"/>
          <w:sz w:val="22"/>
          <w:szCs w:val="22"/>
        </w:rPr>
        <w:t>spennende,</w:t>
      </w:r>
      <w:r w:rsidR="00EF4CEB">
        <w:rPr>
          <w:rFonts w:asciiTheme="minorHAnsi" w:hAnsiTheme="minorHAnsi"/>
          <w:sz w:val="22"/>
          <w:szCs w:val="22"/>
        </w:rPr>
        <w:t xml:space="preserve"> </w:t>
      </w:r>
      <w:r w:rsidR="000C2BB8">
        <w:rPr>
          <w:rFonts w:asciiTheme="minorHAnsi" w:hAnsiTheme="minorHAnsi"/>
          <w:sz w:val="22"/>
          <w:szCs w:val="22"/>
        </w:rPr>
        <w:t>men også krevende for lærerne</w:t>
      </w:r>
      <w:r w:rsidR="00451C53">
        <w:rPr>
          <w:rFonts w:asciiTheme="minorHAnsi" w:hAnsiTheme="minorHAnsi"/>
          <w:sz w:val="22"/>
          <w:szCs w:val="22"/>
        </w:rPr>
        <w:t xml:space="preserve"> å trekke inn</w:t>
      </w:r>
      <w:r w:rsidR="00FF70D0">
        <w:rPr>
          <w:rFonts w:asciiTheme="minorHAnsi" w:hAnsiTheme="minorHAnsi"/>
          <w:sz w:val="22"/>
          <w:szCs w:val="22"/>
        </w:rPr>
        <w:t xml:space="preserve"> temaer</w:t>
      </w:r>
      <w:r w:rsidR="00173C83">
        <w:rPr>
          <w:rFonts w:asciiTheme="minorHAnsi" w:hAnsiTheme="minorHAnsi"/>
          <w:sz w:val="22"/>
          <w:szCs w:val="22"/>
        </w:rPr>
        <w:t xml:space="preserve"> sammen med </w:t>
      </w:r>
      <w:r w:rsidR="006D23FD">
        <w:rPr>
          <w:rFonts w:asciiTheme="minorHAnsi" w:hAnsiTheme="minorHAnsi"/>
          <w:sz w:val="22"/>
          <w:szCs w:val="22"/>
        </w:rPr>
        <w:t>opplæringens verdigrunnlag</w:t>
      </w:r>
      <w:r w:rsidR="00F37D03">
        <w:rPr>
          <w:rFonts w:asciiTheme="minorHAnsi" w:hAnsiTheme="minorHAnsi"/>
          <w:sz w:val="22"/>
          <w:szCs w:val="22"/>
        </w:rPr>
        <w:t xml:space="preserve">, </w:t>
      </w:r>
      <w:r w:rsidR="00CF3FF3">
        <w:rPr>
          <w:rFonts w:asciiTheme="minorHAnsi" w:hAnsiTheme="minorHAnsi"/>
          <w:sz w:val="22"/>
          <w:szCs w:val="22"/>
        </w:rPr>
        <w:t xml:space="preserve">prinsipper for </w:t>
      </w:r>
      <w:r w:rsidR="003022C0">
        <w:rPr>
          <w:rFonts w:asciiTheme="minorHAnsi" w:hAnsiTheme="minorHAnsi"/>
          <w:sz w:val="22"/>
          <w:szCs w:val="22"/>
        </w:rPr>
        <w:t>læring</w:t>
      </w:r>
      <w:r w:rsidR="00F37D03">
        <w:rPr>
          <w:rFonts w:asciiTheme="minorHAnsi" w:hAnsiTheme="minorHAnsi"/>
          <w:sz w:val="22"/>
          <w:szCs w:val="22"/>
        </w:rPr>
        <w:t xml:space="preserve"> og kompetansemålene</w:t>
      </w:r>
      <w:r w:rsidR="007E0D32">
        <w:rPr>
          <w:rFonts w:asciiTheme="minorHAnsi" w:hAnsiTheme="minorHAnsi"/>
          <w:sz w:val="22"/>
          <w:szCs w:val="22"/>
        </w:rPr>
        <w:t>.</w:t>
      </w:r>
    </w:p>
    <w:p w14:paraId="42359AE0" w14:textId="5F4C32FA" w:rsidR="00E700AB" w:rsidRPr="006D23FD" w:rsidRDefault="00E700AB" w:rsidP="006D23FD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Rektor fortalte at skolen vil arbeide videre med profesjonsfellesskapet</w:t>
      </w:r>
      <w:r w:rsidR="00DE1FA7">
        <w:rPr>
          <w:rFonts w:asciiTheme="minorHAnsi" w:hAnsiTheme="minorHAnsi"/>
          <w:sz w:val="22"/>
          <w:szCs w:val="22"/>
        </w:rPr>
        <w:t xml:space="preserve"> i personalet og </w:t>
      </w:r>
      <w:r w:rsidR="005B3877">
        <w:rPr>
          <w:rFonts w:asciiTheme="minorHAnsi" w:hAnsiTheme="minorHAnsi"/>
          <w:sz w:val="22"/>
          <w:szCs w:val="22"/>
        </w:rPr>
        <w:t>sette søkelyset på videre arbeid med LK20, skolens temaplan og skolens plan for et trygt</w:t>
      </w:r>
      <w:r w:rsidR="00DC2EB9">
        <w:rPr>
          <w:rFonts w:asciiTheme="minorHAnsi" w:hAnsiTheme="minorHAnsi"/>
          <w:sz w:val="22"/>
          <w:szCs w:val="22"/>
        </w:rPr>
        <w:t xml:space="preserve"> </w:t>
      </w:r>
      <w:r w:rsidR="008140B1">
        <w:rPr>
          <w:rFonts w:asciiTheme="minorHAnsi" w:hAnsiTheme="minorHAnsi"/>
          <w:sz w:val="22"/>
          <w:szCs w:val="22"/>
        </w:rPr>
        <w:t>og læringsmiljø</w:t>
      </w:r>
      <w:r w:rsidR="00DC2EB9">
        <w:rPr>
          <w:rFonts w:asciiTheme="minorHAnsi" w:hAnsiTheme="minorHAnsi"/>
          <w:sz w:val="22"/>
          <w:szCs w:val="22"/>
        </w:rPr>
        <w:t>.</w:t>
      </w:r>
    </w:p>
    <w:p w14:paraId="3DECEF9A" w14:textId="77777777" w:rsidR="004E202D" w:rsidRDefault="004E202D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14:paraId="232A78A2" w14:textId="3BFA2ABD" w:rsidR="00961788" w:rsidRDefault="001C39C7" w:rsidP="000565F8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961788">
        <w:rPr>
          <w:rFonts w:asciiTheme="minorHAnsi" w:hAnsiTheme="minorHAnsi"/>
          <w:sz w:val="22"/>
          <w:szCs w:val="22"/>
        </w:rPr>
        <w:t>6</w:t>
      </w:r>
      <w:r w:rsidR="00F86CFA">
        <w:rPr>
          <w:rFonts w:asciiTheme="minorHAnsi" w:hAnsiTheme="minorHAnsi"/>
          <w:sz w:val="22"/>
          <w:szCs w:val="22"/>
        </w:rPr>
        <w:t>/21</w:t>
      </w:r>
      <w:r w:rsidR="00961788">
        <w:rPr>
          <w:rFonts w:asciiTheme="minorHAnsi" w:hAnsiTheme="minorHAnsi"/>
          <w:sz w:val="22"/>
          <w:szCs w:val="22"/>
        </w:rPr>
        <w:t xml:space="preserve">   </w:t>
      </w:r>
      <w:r w:rsidR="00A16B4A">
        <w:rPr>
          <w:rFonts w:asciiTheme="minorHAnsi" w:hAnsiTheme="minorHAnsi"/>
          <w:sz w:val="22"/>
          <w:szCs w:val="22"/>
        </w:rPr>
        <w:t xml:space="preserve"> Skolens innspill</w:t>
      </w:r>
      <w:r w:rsidR="00BE0C75">
        <w:rPr>
          <w:rFonts w:asciiTheme="minorHAnsi" w:hAnsiTheme="minorHAnsi"/>
          <w:sz w:val="22"/>
          <w:szCs w:val="22"/>
        </w:rPr>
        <w:t xml:space="preserve"> til høringsutkastet for skolebehovsplanen 202</w:t>
      </w:r>
      <w:r w:rsidR="00B5215D">
        <w:rPr>
          <w:rFonts w:asciiTheme="minorHAnsi" w:hAnsiTheme="minorHAnsi"/>
          <w:sz w:val="22"/>
          <w:szCs w:val="22"/>
        </w:rPr>
        <w:t>2-2031</w:t>
      </w:r>
    </w:p>
    <w:p w14:paraId="07467014" w14:textId="77777777" w:rsidR="007E0D32" w:rsidRDefault="007E0D32" w:rsidP="007E0D32">
      <w:pPr>
        <w:rPr>
          <w:rFonts w:asciiTheme="minorHAnsi" w:hAnsiTheme="minorHAnsi"/>
          <w:sz w:val="22"/>
          <w:szCs w:val="22"/>
        </w:rPr>
      </w:pPr>
    </w:p>
    <w:p w14:paraId="5100C21F" w14:textId="2A00D3D8" w:rsidR="00B5215D" w:rsidRPr="00916CE2" w:rsidRDefault="001B2007" w:rsidP="003022C0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16CE2">
        <w:rPr>
          <w:rFonts w:asciiTheme="minorHAnsi" w:hAnsiTheme="minorHAnsi"/>
          <w:sz w:val="22"/>
          <w:szCs w:val="22"/>
        </w:rPr>
        <w:t>Rektor</w:t>
      </w:r>
      <w:r w:rsidR="00355CB2" w:rsidRPr="00916CE2">
        <w:rPr>
          <w:rFonts w:asciiTheme="minorHAnsi" w:hAnsiTheme="minorHAnsi"/>
          <w:sz w:val="22"/>
          <w:szCs w:val="22"/>
        </w:rPr>
        <w:t xml:space="preserve"> redegjorde</w:t>
      </w:r>
      <w:r w:rsidR="00916CE2" w:rsidRPr="00916CE2">
        <w:rPr>
          <w:rFonts w:asciiTheme="minorHAnsi" w:hAnsiTheme="minorHAnsi"/>
          <w:sz w:val="22"/>
          <w:szCs w:val="22"/>
        </w:rPr>
        <w:t xml:space="preserve"> for</w:t>
      </w:r>
      <w:r w:rsidRPr="00916CE2">
        <w:rPr>
          <w:rFonts w:asciiTheme="minorHAnsi" w:hAnsiTheme="minorHAnsi"/>
          <w:sz w:val="22"/>
          <w:szCs w:val="22"/>
        </w:rPr>
        <w:t xml:space="preserve"> dokumentet som ble sendt til Utdanningsetaten.</w:t>
      </w:r>
      <w:r w:rsidR="007A26E9" w:rsidRPr="00916CE2">
        <w:rPr>
          <w:rFonts w:asciiTheme="minorHAnsi" w:hAnsiTheme="minorHAnsi"/>
          <w:sz w:val="22"/>
          <w:szCs w:val="22"/>
        </w:rPr>
        <w:t xml:space="preserve"> </w:t>
      </w:r>
      <w:r w:rsidR="00916CE2">
        <w:rPr>
          <w:rFonts w:asciiTheme="minorHAnsi" w:hAnsiTheme="minorHAnsi"/>
          <w:sz w:val="22"/>
          <w:szCs w:val="22"/>
        </w:rPr>
        <w:t>Dokum</w:t>
      </w:r>
      <w:r w:rsidR="00596296">
        <w:rPr>
          <w:rFonts w:asciiTheme="minorHAnsi" w:hAnsiTheme="minorHAnsi"/>
          <w:sz w:val="22"/>
          <w:szCs w:val="22"/>
        </w:rPr>
        <w:t>entet ligger som vedlegg</w:t>
      </w:r>
      <w:r w:rsidR="00DC2EB9">
        <w:rPr>
          <w:rFonts w:asciiTheme="minorHAnsi" w:hAnsiTheme="minorHAnsi"/>
          <w:sz w:val="22"/>
          <w:szCs w:val="22"/>
        </w:rPr>
        <w:t xml:space="preserve"> til referatet. </w:t>
      </w:r>
      <w:r w:rsidR="00B32843">
        <w:rPr>
          <w:rFonts w:asciiTheme="minorHAnsi" w:hAnsiTheme="minorHAnsi"/>
          <w:sz w:val="22"/>
          <w:szCs w:val="22"/>
        </w:rPr>
        <w:t>S</w:t>
      </w:r>
      <w:r w:rsidR="00596296">
        <w:rPr>
          <w:rFonts w:asciiTheme="minorHAnsi" w:hAnsiTheme="minorHAnsi"/>
          <w:sz w:val="22"/>
          <w:szCs w:val="22"/>
        </w:rPr>
        <w:t>kolens AMU sendte</w:t>
      </w:r>
      <w:r w:rsidR="00B32843">
        <w:rPr>
          <w:rFonts w:asciiTheme="minorHAnsi" w:hAnsiTheme="minorHAnsi"/>
          <w:sz w:val="22"/>
          <w:szCs w:val="22"/>
        </w:rPr>
        <w:t xml:space="preserve"> brev</w:t>
      </w:r>
      <w:r w:rsidR="00596296">
        <w:rPr>
          <w:rFonts w:asciiTheme="minorHAnsi" w:hAnsiTheme="minorHAnsi"/>
          <w:sz w:val="22"/>
          <w:szCs w:val="22"/>
        </w:rPr>
        <w:t xml:space="preserve"> til UDE oktober 2020.</w:t>
      </w:r>
      <w:r w:rsidR="00B32843">
        <w:rPr>
          <w:rFonts w:asciiTheme="minorHAnsi" w:hAnsiTheme="minorHAnsi"/>
          <w:sz w:val="22"/>
          <w:szCs w:val="22"/>
        </w:rPr>
        <w:t xml:space="preserve"> Dette dokumentet ligger o</w:t>
      </w:r>
      <w:r w:rsidR="005335C0">
        <w:rPr>
          <w:rFonts w:asciiTheme="minorHAnsi" w:hAnsiTheme="minorHAnsi"/>
          <w:sz w:val="22"/>
          <w:szCs w:val="22"/>
        </w:rPr>
        <w:t>gså som vedlegg til referatet.</w:t>
      </w:r>
    </w:p>
    <w:p w14:paraId="0D349CEB" w14:textId="77777777" w:rsidR="00596296" w:rsidRDefault="00596296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14:paraId="085D7C5D" w14:textId="16D890B8" w:rsidR="00F86CFA" w:rsidRPr="00E46268" w:rsidRDefault="00961788" w:rsidP="000565F8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27/21</w:t>
      </w:r>
      <w:r w:rsidR="00F86CFA" w:rsidRPr="00F86CFA">
        <w:rPr>
          <w:rFonts w:asciiTheme="minorHAnsi" w:hAnsiTheme="minorHAnsi"/>
          <w:sz w:val="22"/>
          <w:szCs w:val="22"/>
        </w:rPr>
        <w:t xml:space="preserve"> </w:t>
      </w:r>
      <w:r w:rsidR="00F86CFA" w:rsidRPr="00E46268">
        <w:rPr>
          <w:rFonts w:asciiTheme="minorHAnsi" w:hAnsiTheme="minorHAnsi"/>
          <w:sz w:val="22"/>
          <w:szCs w:val="22"/>
        </w:rPr>
        <w:t>Eventuelt</w:t>
      </w:r>
    </w:p>
    <w:p w14:paraId="13780034" w14:textId="77777777" w:rsidR="009D24D0" w:rsidRPr="00E46268" w:rsidRDefault="009D24D0" w:rsidP="009D24D0">
      <w:pPr>
        <w:ind w:left="705" w:hanging="705"/>
        <w:rPr>
          <w:rFonts w:asciiTheme="minorHAnsi" w:hAnsiTheme="minorHAnsi"/>
          <w:sz w:val="22"/>
          <w:szCs w:val="22"/>
        </w:rPr>
      </w:pPr>
    </w:p>
    <w:p w14:paraId="7DAC899A" w14:textId="75306977" w:rsidR="009D24D0" w:rsidRDefault="0027421B" w:rsidP="001B2007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Status på skolens bygg: rektor informerte om hva Oslobygg tenker å gjøre fremover.</w:t>
      </w:r>
      <w:r w:rsidR="003D7E27">
        <w:rPr>
          <w:rFonts w:asciiTheme="minorHAnsi" w:hAnsiTheme="minorHAnsi"/>
          <w:sz w:val="22"/>
          <w:szCs w:val="22"/>
        </w:rPr>
        <w:t xml:space="preserve"> </w:t>
      </w:r>
      <w:r w:rsidR="006237F0">
        <w:rPr>
          <w:rFonts w:asciiTheme="minorHAnsi" w:hAnsiTheme="minorHAnsi"/>
          <w:sz w:val="22"/>
          <w:szCs w:val="22"/>
        </w:rPr>
        <w:t>S</w:t>
      </w:r>
      <w:r w:rsidR="003D7E27">
        <w:rPr>
          <w:rFonts w:asciiTheme="minorHAnsi" w:hAnsiTheme="minorHAnsi"/>
          <w:sz w:val="22"/>
          <w:szCs w:val="22"/>
        </w:rPr>
        <w:t xml:space="preserve">e </w:t>
      </w:r>
      <w:r w:rsidR="006D25DB">
        <w:rPr>
          <w:rFonts w:asciiTheme="minorHAnsi" w:hAnsiTheme="minorHAnsi"/>
          <w:sz w:val="22"/>
          <w:szCs w:val="22"/>
        </w:rPr>
        <w:t>e-post</w:t>
      </w:r>
      <w:r w:rsidR="003D7E27">
        <w:rPr>
          <w:rFonts w:asciiTheme="minorHAnsi" w:hAnsiTheme="minorHAnsi"/>
          <w:sz w:val="22"/>
          <w:szCs w:val="22"/>
        </w:rPr>
        <w:t xml:space="preserve"> fra Oslobygg</w:t>
      </w:r>
      <w:r w:rsidR="00515D72">
        <w:rPr>
          <w:rFonts w:asciiTheme="minorHAnsi" w:hAnsiTheme="minorHAnsi"/>
          <w:sz w:val="22"/>
          <w:szCs w:val="22"/>
        </w:rPr>
        <w:t>, eget vedlegg.</w:t>
      </w:r>
    </w:p>
    <w:p w14:paraId="5D4AFF87" w14:textId="77777777" w:rsidR="00742160" w:rsidRDefault="00742160" w:rsidP="00742160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14:paraId="24AE4025" w14:textId="4FEF9DD6" w:rsidR="0027421B" w:rsidRDefault="0027421B" w:rsidP="0027421B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Lekeapparatet i øvre skolegård er </w:t>
      </w:r>
      <w:r w:rsidR="00EF7361">
        <w:rPr>
          <w:rFonts w:asciiTheme="minorHAnsi" w:hAnsiTheme="minorHAnsi"/>
          <w:sz w:val="22"/>
          <w:szCs w:val="22"/>
        </w:rPr>
        <w:t>revet p</w:t>
      </w:r>
      <w:r w:rsidR="00E60C57">
        <w:rPr>
          <w:rFonts w:asciiTheme="minorHAnsi" w:hAnsiTheme="minorHAnsi"/>
          <w:sz w:val="22"/>
          <w:szCs w:val="22"/>
        </w:rPr>
        <w:t>.</w:t>
      </w:r>
      <w:r w:rsidR="00EF7361">
        <w:rPr>
          <w:rFonts w:asciiTheme="minorHAnsi" w:hAnsiTheme="minorHAnsi"/>
          <w:sz w:val="22"/>
          <w:szCs w:val="22"/>
        </w:rPr>
        <w:t>g</w:t>
      </w:r>
      <w:r w:rsidR="00E60C57">
        <w:rPr>
          <w:rFonts w:asciiTheme="minorHAnsi" w:hAnsiTheme="minorHAnsi"/>
          <w:sz w:val="22"/>
          <w:szCs w:val="22"/>
        </w:rPr>
        <w:t>.</w:t>
      </w:r>
      <w:r w:rsidR="00EF7361">
        <w:rPr>
          <w:rFonts w:asciiTheme="minorHAnsi" w:hAnsiTheme="minorHAnsi"/>
          <w:sz w:val="22"/>
          <w:szCs w:val="22"/>
        </w:rPr>
        <w:t xml:space="preserve">a risikovurderingen viste råteskader i fundamentene til apparatet. </w:t>
      </w:r>
      <w:r w:rsidR="005F0591">
        <w:rPr>
          <w:rFonts w:asciiTheme="minorHAnsi" w:hAnsiTheme="minorHAnsi"/>
          <w:sz w:val="22"/>
          <w:szCs w:val="22"/>
        </w:rPr>
        <w:t>Et nytt apparat vil komme opp</w:t>
      </w:r>
      <w:r w:rsidR="00515D72">
        <w:rPr>
          <w:rFonts w:asciiTheme="minorHAnsi" w:hAnsiTheme="minorHAnsi"/>
          <w:sz w:val="22"/>
          <w:szCs w:val="22"/>
        </w:rPr>
        <w:t xml:space="preserve"> </w:t>
      </w:r>
      <w:r w:rsidR="005F0591">
        <w:rPr>
          <w:rFonts w:asciiTheme="minorHAnsi" w:hAnsiTheme="minorHAnsi"/>
          <w:sz w:val="22"/>
          <w:szCs w:val="22"/>
        </w:rPr>
        <w:t xml:space="preserve">til skolestart august 2022. Skolen vil få to </w:t>
      </w:r>
      <w:r w:rsidR="00E60C57">
        <w:rPr>
          <w:rFonts w:asciiTheme="minorHAnsi" w:hAnsiTheme="minorHAnsi"/>
          <w:sz w:val="22"/>
          <w:szCs w:val="22"/>
        </w:rPr>
        <w:t>bordtennisbord i betong</w:t>
      </w:r>
      <w:r w:rsidR="00742160">
        <w:rPr>
          <w:rFonts w:asciiTheme="minorHAnsi" w:hAnsiTheme="minorHAnsi"/>
          <w:sz w:val="22"/>
          <w:szCs w:val="22"/>
        </w:rPr>
        <w:t xml:space="preserve"> innen kort tid.</w:t>
      </w:r>
    </w:p>
    <w:p w14:paraId="36870750" w14:textId="77777777" w:rsidR="00742160" w:rsidRDefault="00742160" w:rsidP="00742160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14:paraId="3A56A4A8" w14:textId="5666C8B2" w:rsidR="00474647" w:rsidRPr="001B2007" w:rsidRDefault="003A2045" w:rsidP="0027421B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Tidspunkt for neste DS- torsdag </w:t>
      </w:r>
      <w:r w:rsidR="00314458">
        <w:rPr>
          <w:rFonts w:asciiTheme="minorHAnsi" w:hAnsiTheme="minorHAnsi"/>
          <w:sz w:val="22"/>
          <w:szCs w:val="22"/>
        </w:rPr>
        <w:t>25.11.21</w:t>
      </w:r>
    </w:p>
    <w:p w14:paraId="5F27DA6B" w14:textId="77777777" w:rsidR="00992468" w:rsidRPr="00E46268" w:rsidRDefault="00992468" w:rsidP="00A62DFE">
      <w:pPr>
        <w:rPr>
          <w:rFonts w:asciiTheme="minorHAnsi" w:hAnsiTheme="minorHAnsi"/>
          <w:sz w:val="22"/>
          <w:szCs w:val="22"/>
        </w:rPr>
      </w:pPr>
    </w:p>
    <w:p w14:paraId="1D17DC6B" w14:textId="77777777" w:rsidR="00E60C57" w:rsidRDefault="00E60C57">
      <w:pPr>
        <w:rPr>
          <w:rFonts w:asciiTheme="minorHAnsi" w:hAnsiTheme="minorHAnsi"/>
          <w:sz w:val="22"/>
          <w:szCs w:val="22"/>
        </w:rPr>
      </w:pPr>
    </w:p>
    <w:p w14:paraId="536EBAEC" w14:textId="77777777" w:rsidR="00E60C57" w:rsidRDefault="00E60C57">
      <w:pPr>
        <w:rPr>
          <w:rFonts w:asciiTheme="minorHAnsi" w:hAnsiTheme="minorHAnsi"/>
          <w:sz w:val="22"/>
          <w:szCs w:val="22"/>
        </w:rPr>
      </w:pPr>
    </w:p>
    <w:p w14:paraId="2DD31E64" w14:textId="77777777" w:rsidR="00E60C57" w:rsidRDefault="00E60C57">
      <w:pPr>
        <w:rPr>
          <w:rFonts w:asciiTheme="minorHAnsi" w:hAnsiTheme="minorHAnsi"/>
          <w:sz w:val="22"/>
          <w:szCs w:val="22"/>
        </w:rPr>
      </w:pPr>
    </w:p>
    <w:p w14:paraId="16F33648" w14:textId="54D78782" w:rsidR="003943D2" w:rsidRPr="00E46268" w:rsidRDefault="002F65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Referent; </w:t>
      </w:r>
      <w:r w:rsidR="00F139BA" w:rsidRPr="00E46268">
        <w:rPr>
          <w:rFonts w:asciiTheme="minorHAnsi" w:hAnsiTheme="minorHAnsi"/>
          <w:sz w:val="22"/>
          <w:szCs w:val="22"/>
        </w:rPr>
        <w:t>Ronny S. Engebråten</w:t>
      </w:r>
      <w:r w:rsidR="00B36514" w:rsidRPr="00E46268">
        <w:rPr>
          <w:rFonts w:asciiTheme="minorHAnsi" w:hAnsiTheme="minorHAnsi"/>
          <w:sz w:val="22"/>
          <w:szCs w:val="22"/>
        </w:rPr>
        <w:t xml:space="preserve">, </w:t>
      </w:r>
      <w:r w:rsidR="002B2411" w:rsidRPr="00E46268">
        <w:rPr>
          <w:rFonts w:asciiTheme="minorHAnsi" w:hAnsiTheme="minorHAnsi"/>
          <w:sz w:val="22"/>
          <w:szCs w:val="22"/>
        </w:rPr>
        <w:t>r</w:t>
      </w:r>
      <w:r w:rsidR="00EA75F7" w:rsidRPr="00E46268">
        <w:rPr>
          <w:rFonts w:asciiTheme="minorHAnsi" w:hAnsiTheme="minorHAnsi"/>
          <w:sz w:val="22"/>
          <w:szCs w:val="22"/>
        </w:rPr>
        <w:t>ektor</w:t>
      </w:r>
    </w:p>
    <w:sectPr w:rsidR="003943D2" w:rsidRPr="00E46268" w:rsidSect="00C5602B">
      <w:headerReference w:type="default" r:id="rId10"/>
      <w:headerReference w:type="first" r:id="rId11"/>
      <w:footerReference w:type="first" r:id="rId12"/>
      <w:pgSz w:w="11907" w:h="16840" w:code="9"/>
      <w:pgMar w:top="1418" w:right="851" w:bottom="1418" w:left="1559" w:header="39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DE4F" w14:textId="77777777" w:rsidR="00131C65" w:rsidRDefault="00131C65" w:rsidP="00E34277">
      <w:pPr>
        <w:pStyle w:val="Bunntekst"/>
      </w:pPr>
      <w:r>
        <w:separator/>
      </w:r>
    </w:p>
  </w:endnote>
  <w:endnote w:type="continuationSeparator" w:id="0">
    <w:p w14:paraId="687F81AF" w14:textId="77777777" w:rsidR="00131C65" w:rsidRDefault="00131C65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C60" w14:textId="77777777" w:rsidR="00E20943" w:rsidRDefault="00E20943" w:rsidP="004B5BEC">
    <w:pPr>
      <w:rPr>
        <w:noProof/>
        <w:sz w:val="4"/>
      </w:rPr>
    </w:pPr>
  </w:p>
  <w:p w14:paraId="138CD563" w14:textId="77777777" w:rsidR="00E20943" w:rsidRDefault="00E2094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20943" w14:paraId="41D3CA44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CE2E785" w14:textId="77777777" w:rsidR="00E20943" w:rsidRDefault="00E20943" w:rsidP="007B6181">
          <w:pPr>
            <w:pStyle w:val="Bunntekst"/>
            <w:jc w:val="center"/>
            <w:rPr>
              <w:b/>
              <w:sz w:val="16"/>
            </w:rPr>
          </w:pPr>
          <w:bookmarkStart w:id="9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279C2303" wp14:editId="2BF7FEC3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47D8A7C4" w14:textId="77777777"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5DA8EADC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446DFE6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E085C90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3B23358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5037741" w14:textId="77777777" w:rsidR="00E20943" w:rsidRDefault="00E20943" w:rsidP="007B6181">
          <w:pPr>
            <w:pStyle w:val="Bunntekst"/>
            <w:rPr>
              <w:b/>
              <w:sz w:val="16"/>
            </w:rPr>
          </w:pPr>
          <w:bookmarkStart w:id="10" w:name="Bk1r1" w:colFirst="1" w:colLast="1"/>
          <w:bookmarkStart w:id="11" w:name="Bk2r1" w:colFirst="2" w:colLast="2"/>
          <w:bookmarkStart w:id="12" w:name="Bk3r1" w:colFirst="3" w:colLast="3"/>
          <w:bookmarkStart w:id="13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2102EFAD" w14:textId="77777777"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08B18B74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E3F9F2F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50</w:t>
          </w:r>
        </w:p>
      </w:tc>
      <w:tc>
        <w:tcPr>
          <w:tcW w:w="1985" w:type="dxa"/>
          <w:gridSpan w:val="2"/>
        </w:tcPr>
        <w:p w14:paraId="09CA90D7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974589702</w:t>
          </w:r>
        </w:p>
      </w:tc>
    </w:tr>
    <w:tr w:rsidR="00E20943" w14:paraId="51851D4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0C8BF47" w14:textId="77777777" w:rsidR="00E20943" w:rsidRDefault="00E20943" w:rsidP="007B6181">
          <w:pPr>
            <w:pStyle w:val="Bunntekst"/>
            <w:rPr>
              <w:sz w:val="16"/>
            </w:rPr>
          </w:pPr>
          <w:bookmarkStart w:id="14" w:name="Bk1r2" w:colFirst="1" w:colLast="1"/>
          <w:bookmarkStart w:id="15" w:name="Bk2r2" w:colFirst="2" w:colLast="2"/>
          <w:bookmarkStart w:id="16" w:name="Bk3r2" w:colFirst="3" w:colLast="3"/>
          <w:bookmarkStart w:id="17" w:name="Bk4r2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405ED4B8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Bolteløkka skole</w:t>
          </w:r>
        </w:p>
      </w:tc>
      <w:tc>
        <w:tcPr>
          <w:tcW w:w="2305" w:type="dxa"/>
        </w:tcPr>
        <w:p w14:paraId="11136D17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Eugeniesgate 10</w:t>
          </w:r>
        </w:p>
      </w:tc>
      <w:tc>
        <w:tcPr>
          <w:tcW w:w="1891" w:type="dxa"/>
        </w:tcPr>
        <w:p w14:paraId="314CC174" w14:textId="77777777"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51</w:t>
          </w:r>
        </w:p>
      </w:tc>
      <w:tc>
        <w:tcPr>
          <w:tcW w:w="1985" w:type="dxa"/>
          <w:gridSpan w:val="2"/>
        </w:tcPr>
        <w:p w14:paraId="68A65E86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2EAB8BB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AC154DB" w14:textId="77777777" w:rsidR="00E20943" w:rsidRDefault="00E20943" w:rsidP="007B6181">
          <w:pPr>
            <w:pStyle w:val="Bunntekst"/>
            <w:rPr>
              <w:sz w:val="16"/>
            </w:rPr>
          </w:pPr>
          <w:bookmarkStart w:id="18" w:name="Bk1r3" w:colFirst="1" w:colLast="1"/>
          <w:bookmarkStart w:id="19" w:name="Bk2r3" w:colFirst="2" w:colLast="2"/>
          <w:bookmarkStart w:id="20" w:name="Bk3r3" w:colFirst="3" w:colLast="3"/>
          <w:bookmarkStart w:id="21" w:name="Bk4r3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65E13F81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D4E3213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0168 OSLO</w:t>
          </w:r>
        </w:p>
      </w:tc>
      <w:tc>
        <w:tcPr>
          <w:tcW w:w="1891" w:type="dxa"/>
        </w:tcPr>
        <w:p w14:paraId="0BE3C032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B5107F8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16AB50D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61B9E10" w14:textId="77777777" w:rsidR="00E20943" w:rsidRDefault="00E20943" w:rsidP="007B6181">
          <w:pPr>
            <w:pStyle w:val="Bunntekst"/>
            <w:rPr>
              <w:sz w:val="16"/>
            </w:rPr>
          </w:pPr>
          <w:bookmarkStart w:id="22" w:name="Bk1r4" w:colFirst="1" w:colLast="1"/>
          <w:bookmarkStart w:id="23" w:name="Bk2r4" w:colFirst="2" w:colLast="2"/>
          <w:bookmarkStart w:id="24" w:name="Bk3r4" w:colFirst="3" w:colLast="3"/>
          <w:bookmarkStart w:id="25" w:name="Bk4r4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6C8B703A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C5D458D" w14:textId="77777777"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6141FC06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boltelokka@ude.oslo.kommune.no</w:t>
          </w:r>
        </w:p>
      </w:tc>
      <w:tc>
        <w:tcPr>
          <w:tcW w:w="425" w:type="dxa"/>
        </w:tcPr>
        <w:p w14:paraId="3B6E6F29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 w14:paraId="16A9C1E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48EC85" w14:textId="77777777" w:rsidR="00E20943" w:rsidRDefault="00E20943" w:rsidP="007B6181">
          <w:pPr>
            <w:pStyle w:val="Bunntekst"/>
            <w:rPr>
              <w:sz w:val="16"/>
            </w:rPr>
          </w:pPr>
          <w:bookmarkStart w:id="26" w:name="Bk1r5" w:colFirst="1" w:colLast="1"/>
          <w:bookmarkStart w:id="27" w:name="Bk2r5" w:colFirst="2" w:colLast="2"/>
          <w:bookmarkStart w:id="28" w:name="Bk3r5" w:colFirst="3" w:colLast="3"/>
          <w:bookmarkStart w:id="29" w:name="Bk4r5" w:colFirst="4" w:colLast="4"/>
          <w:bookmarkEnd w:id="22"/>
          <w:bookmarkEnd w:id="23"/>
          <w:bookmarkEnd w:id="24"/>
          <w:bookmarkEnd w:id="25"/>
        </w:p>
      </w:tc>
      <w:tc>
        <w:tcPr>
          <w:tcW w:w="2410" w:type="dxa"/>
          <w:tcBorders>
            <w:left w:val="single" w:sz="4" w:space="0" w:color="auto"/>
          </w:tcBorders>
        </w:tcPr>
        <w:p w14:paraId="19A68ECC" w14:textId="77777777"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5C0F1D7" w14:textId="77777777" w:rsidR="00E20943" w:rsidRDefault="00E2094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60A94C0" w14:textId="77777777"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www.boltelokka.gs.oslo.no</w:t>
          </w:r>
        </w:p>
      </w:tc>
      <w:tc>
        <w:tcPr>
          <w:tcW w:w="425" w:type="dxa"/>
        </w:tcPr>
        <w:p w14:paraId="0EF98D2D" w14:textId="77777777"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9"/>
    <w:bookmarkEnd w:id="26"/>
    <w:bookmarkEnd w:id="27"/>
    <w:bookmarkEnd w:id="28"/>
    <w:bookmarkEnd w:id="29"/>
  </w:tbl>
  <w:p w14:paraId="09808A7F" w14:textId="77777777" w:rsidR="00E20943" w:rsidRDefault="00E2094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59F1" w14:textId="77777777" w:rsidR="00131C65" w:rsidRDefault="00131C65" w:rsidP="00E34277">
      <w:pPr>
        <w:pStyle w:val="Bunntekst"/>
      </w:pPr>
      <w:r>
        <w:separator/>
      </w:r>
    </w:p>
  </w:footnote>
  <w:footnote w:type="continuationSeparator" w:id="0">
    <w:p w14:paraId="3F6EE432" w14:textId="77777777" w:rsidR="00131C65" w:rsidRDefault="00131C65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CCA" w14:textId="77777777" w:rsidR="00E20943" w:rsidRDefault="00F506C1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4626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20943" w14:paraId="1BB3A7E3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45565698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BBDC043" wp14:editId="4985A873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1C44DF96" w14:textId="77777777" w:rsidR="00E20943" w:rsidRDefault="00E2094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9423338" w14:textId="77777777" w:rsidR="00E20943" w:rsidRDefault="00E20943" w:rsidP="00AB4EF6">
          <w:pPr>
            <w:pStyle w:val="Topptekst"/>
            <w:rPr>
              <w:sz w:val="32"/>
            </w:rPr>
          </w:pPr>
        </w:p>
      </w:tc>
    </w:tr>
    <w:tr w:rsidR="00E20943" w14:paraId="182541CB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63C8050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1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14:paraId="6A135686" w14:textId="77777777" w:rsidR="00E20943" w:rsidRDefault="00E2094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2EB4E3E" w14:textId="77777777" w:rsidR="00E20943" w:rsidRDefault="00E2094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20943" w14:paraId="4F5E7077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59D519" w14:textId="77777777" w:rsidR="00E20943" w:rsidRDefault="00E2094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7" w:name="T2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14:paraId="59511472" w14:textId="77777777" w:rsidR="00E20943" w:rsidRDefault="00E2094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68A36A1" w14:textId="77777777" w:rsidR="00E20943" w:rsidRDefault="00E2094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20943" w14:paraId="4A1BC6D7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50D64FC" w14:textId="77777777"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3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14:paraId="1DE81CFF" w14:textId="77777777" w:rsidR="00E20943" w:rsidRDefault="00E2094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6CAD2971" w14:textId="77777777" w:rsidR="00E20943" w:rsidRDefault="00E2094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Bolteløkka skole</w:t>
          </w:r>
        </w:p>
      </w:tc>
    </w:tr>
    <w:bookmarkEnd w:id="8"/>
    <w:tr w:rsidR="00E20943" w14:paraId="719C27B6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6A80A70" w14:textId="77777777" w:rsidR="00E20943" w:rsidRDefault="00E2094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17A5267C" w14:textId="77777777"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5C21493" w14:textId="77777777"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0EAC68EE" w14:textId="77777777" w:rsidR="00E20943" w:rsidRPr="00AB4031" w:rsidRDefault="00E2094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C2F"/>
    <w:multiLevelType w:val="hybridMultilevel"/>
    <w:tmpl w:val="BA422A28"/>
    <w:lvl w:ilvl="0" w:tplc="D17C0942">
      <w:start w:val="60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18436E"/>
    <w:multiLevelType w:val="hybridMultilevel"/>
    <w:tmpl w:val="7DE09ADA"/>
    <w:lvl w:ilvl="0" w:tplc="D17C0942">
      <w:start w:val="60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35"/>
    <w:rsid w:val="000035F1"/>
    <w:rsid w:val="00006D0A"/>
    <w:rsid w:val="00021D41"/>
    <w:rsid w:val="00031258"/>
    <w:rsid w:val="00033672"/>
    <w:rsid w:val="00045654"/>
    <w:rsid w:val="00051711"/>
    <w:rsid w:val="000565F8"/>
    <w:rsid w:val="00062903"/>
    <w:rsid w:val="00062D43"/>
    <w:rsid w:val="000767C4"/>
    <w:rsid w:val="00081AFD"/>
    <w:rsid w:val="000C2BB8"/>
    <w:rsid w:val="000C51D0"/>
    <w:rsid w:val="000D2DE1"/>
    <w:rsid w:val="000D6932"/>
    <w:rsid w:val="000E5C72"/>
    <w:rsid w:val="000F3231"/>
    <w:rsid w:val="00115ED5"/>
    <w:rsid w:val="001175BC"/>
    <w:rsid w:val="00117D82"/>
    <w:rsid w:val="00123FAB"/>
    <w:rsid w:val="00131C65"/>
    <w:rsid w:val="00142F11"/>
    <w:rsid w:val="00144DDE"/>
    <w:rsid w:val="00171695"/>
    <w:rsid w:val="00173C83"/>
    <w:rsid w:val="0018616E"/>
    <w:rsid w:val="00197B54"/>
    <w:rsid w:val="001A260C"/>
    <w:rsid w:val="001A663A"/>
    <w:rsid w:val="001B2007"/>
    <w:rsid w:val="001C39C7"/>
    <w:rsid w:val="001C4BA0"/>
    <w:rsid w:val="001D39EF"/>
    <w:rsid w:val="001D4536"/>
    <w:rsid w:val="001D48A3"/>
    <w:rsid w:val="002333A9"/>
    <w:rsid w:val="00235B4D"/>
    <w:rsid w:val="0023739C"/>
    <w:rsid w:val="00237BF4"/>
    <w:rsid w:val="00240A8C"/>
    <w:rsid w:val="002502A4"/>
    <w:rsid w:val="00254193"/>
    <w:rsid w:val="00256BF1"/>
    <w:rsid w:val="002635E8"/>
    <w:rsid w:val="00265D87"/>
    <w:rsid w:val="00270C71"/>
    <w:rsid w:val="0027109A"/>
    <w:rsid w:val="0027421B"/>
    <w:rsid w:val="0027473B"/>
    <w:rsid w:val="00277D80"/>
    <w:rsid w:val="0028382C"/>
    <w:rsid w:val="00294D44"/>
    <w:rsid w:val="002B2411"/>
    <w:rsid w:val="002B2CCD"/>
    <w:rsid w:val="002B35C0"/>
    <w:rsid w:val="002B5085"/>
    <w:rsid w:val="002C5BEB"/>
    <w:rsid w:val="002C65E6"/>
    <w:rsid w:val="002D0CB0"/>
    <w:rsid w:val="002D3D7C"/>
    <w:rsid w:val="002E2A36"/>
    <w:rsid w:val="002F65E1"/>
    <w:rsid w:val="003022C0"/>
    <w:rsid w:val="00304C35"/>
    <w:rsid w:val="0031125D"/>
    <w:rsid w:val="00314458"/>
    <w:rsid w:val="003330EE"/>
    <w:rsid w:val="00333ED4"/>
    <w:rsid w:val="003359F7"/>
    <w:rsid w:val="00342D63"/>
    <w:rsid w:val="00343786"/>
    <w:rsid w:val="0034584F"/>
    <w:rsid w:val="00351038"/>
    <w:rsid w:val="00355CB2"/>
    <w:rsid w:val="00362CB5"/>
    <w:rsid w:val="0037744C"/>
    <w:rsid w:val="0038508D"/>
    <w:rsid w:val="00391B49"/>
    <w:rsid w:val="003943D2"/>
    <w:rsid w:val="003A2045"/>
    <w:rsid w:val="003A3703"/>
    <w:rsid w:val="003A613A"/>
    <w:rsid w:val="003A6C83"/>
    <w:rsid w:val="003D7E27"/>
    <w:rsid w:val="003E767B"/>
    <w:rsid w:val="003F26E9"/>
    <w:rsid w:val="003F7935"/>
    <w:rsid w:val="00406410"/>
    <w:rsid w:val="004068FB"/>
    <w:rsid w:val="00407300"/>
    <w:rsid w:val="00407FE5"/>
    <w:rsid w:val="004113AD"/>
    <w:rsid w:val="0043018A"/>
    <w:rsid w:val="00435F6E"/>
    <w:rsid w:val="00451C53"/>
    <w:rsid w:val="00454772"/>
    <w:rsid w:val="004618FC"/>
    <w:rsid w:val="00466F77"/>
    <w:rsid w:val="00467E8D"/>
    <w:rsid w:val="00470B5B"/>
    <w:rsid w:val="00474647"/>
    <w:rsid w:val="0048351A"/>
    <w:rsid w:val="00487BB9"/>
    <w:rsid w:val="00487F72"/>
    <w:rsid w:val="004902A9"/>
    <w:rsid w:val="004949AE"/>
    <w:rsid w:val="004A25F8"/>
    <w:rsid w:val="004A4841"/>
    <w:rsid w:val="004B07E8"/>
    <w:rsid w:val="004B5BEC"/>
    <w:rsid w:val="004B7A28"/>
    <w:rsid w:val="004C3DD2"/>
    <w:rsid w:val="004C597D"/>
    <w:rsid w:val="004D1C1A"/>
    <w:rsid w:val="004D58EC"/>
    <w:rsid w:val="004E202D"/>
    <w:rsid w:val="004F3425"/>
    <w:rsid w:val="00515D72"/>
    <w:rsid w:val="00527419"/>
    <w:rsid w:val="005335C0"/>
    <w:rsid w:val="00541119"/>
    <w:rsid w:val="00566DD3"/>
    <w:rsid w:val="00572FEF"/>
    <w:rsid w:val="00574082"/>
    <w:rsid w:val="005907A5"/>
    <w:rsid w:val="00596296"/>
    <w:rsid w:val="005A2E99"/>
    <w:rsid w:val="005B17E1"/>
    <w:rsid w:val="005B3877"/>
    <w:rsid w:val="005B5062"/>
    <w:rsid w:val="005D1602"/>
    <w:rsid w:val="005D4598"/>
    <w:rsid w:val="005D77CE"/>
    <w:rsid w:val="005D7F4D"/>
    <w:rsid w:val="005F0591"/>
    <w:rsid w:val="005F3C4D"/>
    <w:rsid w:val="005F7CBC"/>
    <w:rsid w:val="00601F9B"/>
    <w:rsid w:val="00602568"/>
    <w:rsid w:val="006237F0"/>
    <w:rsid w:val="00635642"/>
    <w:rsid w:val="0063658F"/>
    <w:rsid w:val="00640FF3"/>
    <w:rsid w:val="00642EAA"/>
    <w:rsid w:val="006450F5"/>
    <w:rsid w:val="00665675"/>
    <w:rsid w:val="00692C67"/>
    <w:rsid w:val="0069465F"/>
    <w:rsid w:val="00694D73"/>
    <w:rsid w:val="00695E3A"/>
    <w:rsid w:val="006A247C"/>
    <w:rsid w:val="006C08F4"/>
    <w:rsid w:val="006C2991"/>
    <w:rsid w:val="006D23FD"/>
    <w:rsid w:val="006D25DB"/>
    <w:rsid w:val="006D4AB1"/>
    <w:rsid w:val="006F10CF"/>
    <w:rsid w:val="006F1C6B"/>
    <w:rsid w:val="007037C1"/>
    <w:rsid w:val="00703E61"/>
    <w:rsid w:val="00704B11"/>
    <w:rsid w:val="007078C8"/>
    <w:rsid w:val="0072311C"/>
    <w:rsid w:val="00724638"/>
    <w:rsid w:val="00725B27"/>
    <w:rsid w:val="00735950"/>
    <w:rsid w:val="00742160"/>
    <w:rsid w:val="007479A2"/>
    <w:rsid w:val="007479D2"/>
    <w:rsid w:val="007605CD"/>
    <w:rsid w:val="007621E1"/>
    <w:rsid w:val="00765D2B"/>
    <w:rsid w:val="00781F8F"/>
    <w:rsid w:val="00783157"/>
    <w:rsid w:val="0078416F"/>
    <w:rsid w:val="00786F2A"/>
    <w:rsid w:val="007A0858"/>
    <w:rsid w:val="007A26E9"/>
    <w:rsid w:val="007A518D"/>
    <w:rsid w:val="007B2931"/>
    <w:rsid w:val="007B3B77"/>
    <w:rsid w:val="007B6181"/>
    <w:rsid w:val="007B781C"/>
    <w:rsid w:val="007C3BB0"/>
    <w:rsid w:val="007D3595"/>
    <w:rsid w:val="007E0D32"/>
    <w:rsid w:val="007E3A87"/>
    <w:rsid w:val="007E507D"/>
    <w:rsid w:val="007E53D1"/>
    <w:rsid w:val="007F262B"/>
    <w:rsid w:val="007F6CAA"/>
    <w:rsid w:val="00800056"/>
    <w:rsid w:val="0081002D"/>
    <w:rsid w:val="008140B1"/>
    <w:rsid w:val="00836F94"/>
    <w:rsid w:val="00841445"/>
    <w:rsid w:val="00846AD6"/>
    <w:rsid w:val="00853C61"/>
    <w:rsid w:val="00856174"/>
    <w:rsid w:val="00863BFF"/>
    <w:rsid w:val="00870058"/>
    <w:rsid w:val="0087186B"/>
    <w:rsid w:val="008727CC"/>
    <w:rsid w:val="008742B1"/>
    <w:rsid w:val="00884512"/>
    <w:rsid w:val="0089340C"/>
    <w:rsid w:val="008A4029"/>
    <w:rsid w:val="008A7820"/>
    <w:rsid w:val="008B1FB6"/>
    <w:rsid w:val="008B6BA5"/>
    <w:rsid w:val="008C1076"/>
    <w:rsid w:val="008D28BE"/>
    <w:rsid w:val="008D4AEA"/>
    <w:rsid w:val="008E6A1E"/>
    <w:rsid w:val="008F2265"/>
    <w:rsid w:val="008F63C8"/>
    <w:rsid w:val="00903F72"/>
    <w:rsid w:val="0090635E"/>
    <w:rsid w:val="009066C7"/>
    <w:rsid w:val="00916CE2"/>
    <w:rsid w:val="00933031"/>
    <w:rsid w:val="00937056"/>
    <w:rsid w:val="00941B27"/>
    <w:rsid w:val="0094517D"/>
    <w:rsid w:val="00947565"/>
    <w:rsid w:val="00961788"/>
    <w:rsid w:val="00971E90"/>
    <w:rsid w:val="00976877"/>
    <w:rsid w:val="00980CD7"/>
    <w:rsid w:val="0098503A"/>
    <w:rsid w:val="00992468"/>
    <w:rsid w:val="00993028"/>
    <w:rsid w:val="00997101"/>
    <w:rsid w:val="009A0D62"/>
    <w:rsid w:val="009A2A21"/>
    <w:rsid w:val="009B6FFB"/>
    <w:rsid w:val="009C1907"/>
    <w:rsid w:val="009C2927"/>
    <w:rsid w:val="009D1DEE"/>
    <w:rsid w:val="009D24D0"/>
    <w:rsid w:val="009D4920"/>
    <w:rsid w:val="009D5174"/>
    <w:rsid w:val="00A03145"/>
    <w:rsid w:val="00A05218"/>
    <w:rsid w:val="00A16B4A"/>
    <w:rsid w:val="00A2246A"/>
    <w:rsid w:val="00A35831"/>
    <w:rsid w:val="00A36653"/>
    <w:rsid w:val="00A42F09"/>
    <w:rsid w:val="00A629FF"/>
    <w:rsid w:val="00A62DFE"/>
    <w:rsid w:val="00A66656"/>
    <w:rsid w:val="00A7221B"/>
    <w:rsid w:val="00A82398"/>
    <w:rsid w:val="00A928C3"/>
    <w:rsid w:val="00AB348C"/>
    <w:rsid w:val="00AB4EF6"/>
    <w:rsid w:val="00AD0E38"/>
    <w:rsid w:val="00AD52A8"/>
    <w:rsid w:val="00AF70D8"/>
    <w:rsid w:val="00B010F4"/>
    <w:rsid w:val="00B01537"/>
    <w:rsid w:val="00B0427A"/>
    <w:rsid w:val="00B05AE8"/>
    <w:rsid w:val="00B05C07"/>
    <w:rsid w:val="00B05FB4"/>
    <w:rsid w:val="00B15920"/>
    <w:rsid w:val="00B318FE"/>
    <w:rsid w:val="00B32843"/>
    <w:rsid w:val="00B35F5E"/>
    <w:rsid w:val="00B36514"/>
    <w:rsid w:val="00B52091"/>
    <w:rsid w:val="00B5215D"/>
    <w:rsid w:val="00B54CB6"/>
    <w:rsid w:val="00B6150A"/>
    <w:rsid w:val="00B63037"/>
    <w:rsid w:val="00B66000"/>
    <w:rsid w:val="00B7173A"/>
    <w:rsid w:val="00B81525"/>
    <w:rsid w:val="00B82A33"/>
    <w:rsid w:val="00B91725"/>
    <w:rsid w:val="00B93430"/>
    <w:rsid w:val="00BA4F76"/>
    <w:rsid w:val="00BB11DB"/>
    <w:rsid w:val="00BB68B8"/>
    <w:rsid w:val="00BC45ED"/>
    <w:rsid w:val="00BC527D"/>
    <w:rsid w:val="00BE0C75"/>
    <w:rsid w:val="00BE3846"/>
    <w:rsid w:val="00C004B7"/>
    <w:rsid w:val="00C00E26"/>
    <w:rsid w:val="00C101E3"/>
    <w:rsid w:val="00C15590"/>
    <w:rsid w:val="00C23623"/>
    <w:rsid w:val="00C54B29"/>
    <w:rsid w:val="00C5602B"/>
    <w:rsid w:val="00C61A18"/>
    <w:rsid w:val="00C65224"/>
    <w:rsid w:val="00C7362D"/>
    <w:rsid w:val="00C74EF0"/>
    <w:rsid w:val="00C80334"/>
    <w:rsid w:val="00CB0830"/>
    <w:rsid w:val="00CB4FC4"/>
    <w:rsid w:val="00CC164A"/>
    <w:rsid w:val="00CE6E8A"/>
    <w:rsid w:val="00CF122E"/>
    <w:rsid w:val="00CF3FF3"/>
    <w:rsid w:val="00D14CF6"/>
    <w:rsid w:val="00D17BB5"/>
    <w:rsid w:val="00D32F49"/>
    <w:rsid w:val="00D33CE2"/>
    <w:rsid w:val="00D42B33"/>
    <w:rsid w:val="00D56E69"/>
    <w:rsid w:val="00D6561C"/>
    <w:rsid w:val="00D66D21"/>
    <w:rsid w:val="00D67311"/>
    <w:rsid w:val="00D75AB3"/>
    <w:rsid w:val="00D77405"/>
    <w:rsid w:val="00D8035A"/>
    <w:rsid w:val="00D85142"/>
    <w:rsid w:val="00D94D02"/>
    <w:rsid w:val="00DA6F9D"/>
    <w:rsid w:val="00DA7D0F"/>
    <w:rsid w:val="00DB6EA0"/>
    <w:rsid w:val="00DC2EB9"/>
    <w:rsid w:val="00DC3900"/>
    <w:rsid w:val="00DD66A5"/>
    <w:rsid w:val="00DE1FA7"/>
    <w:rsid w:val="00DE376D"/>
    <w:rsid w:val="00DE6395"/>
    <w:rsid w:val="00DE763D"/>
    <w:rsid w:val="00DF78CC"/>
    <w:rsid w:val="00E01D7B"/>
    <w:rsid w:val="00E032AD"/>
    <w:rsid w:val="00E146B6"/>
    <w:rsid w:val="00E1532F"/>
    <w:rsid w:val="00E20943"/>
    <w:rsid w:val="00E242C2"/>
    <w:rsid w:val="00E2795E"/>
    <w:rsid w:val="00E34277"/>
    <w:rsid w:val="00E4481B"/>
    <w:rsid w:val="00E44FE4"/>
    <w:rsid w:val="00E46268"/>
    <w:rsid w:val="00E5355A"/>
    <w:rsid w:val="00E57D09"/>
    <w:rsid w:val="00E60C57"/>
    <w:rsid w:val="00E700AB"/>
    <w:rsid w:val="00E70687"/>
    <w:rsid w:val="00E73A0B"/>
    <w:rsid w:val="00E825B4"/>
    <w:rsid w:val="00E96931"/>
    <w:rsid w:val="00EA75F7"/>
    <w:rsid w:val="00EB2DE3"/>
    <w:rsid w:val="00EB3AF2"/>
    <w:rsid w:val="00EB4569"/>
    <w:rsid w:val="00EB6EBC"/>
    <w:rsid w:val="00EC2094"/>
    <w:rsid w:val="00EC3CB8"/>
    <w:rsid w:val="00EC5538"/>
    <w:rsid w:val="00EC7E19"/>
    <w:rsid w:val="00ED380C"/>
    <w:rsid w:val="00ED637E"/>
    <w:rsid w:val="00EF0D8A"/>
    <w:rsid w:val="00EF1212"/>
    <w:rsid w:val="00EF4CEB"/>
    <w:rsid w:val="00EF7361"/>
    <w:rsid w:val="00EF7759"/>
    <w:rsid w:val="00F06A32"/>
    <w:rsid w:val="00F1287C"/>
    <w:rsid w:val="00F139BA"/>
    <w:rsid w:val="00F3145D"/>
    <w:rsid w:val="00F37D03"/>
    <w:rsid w:val="00F506C1"/>
    <w:rsid w:val="00F508C0"/>
    <w:rsid w:val="00F62A6C"/>
    <w:rsid w:val="00F80BB4"/>
    <w:rsid w:val="00F829C0"/>
    <w:rsid w:val="00F85B2F"/>
    <w:rsid w:val="00F86CFA"/>
    <w:rsid w:val="00F969DA"/>
    <w:rsid w:val="00F96FD0"/>
    <w:rsid w:val="00FA7020"/>
    <w:rsid w:val="00FA7DDD"/>
    <w:rsid w:val="00FD1645"/>
    <w:rsid w:val="00FD48A1"/>
    <w:rsid w:val="00FD6082"/>
    <w:rsid w:val="00FE6013"/>
    <w:rsid w:val="00FE65D2"/>
    <w:rsid w:val="00FF104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4F7E7"/>
  <w15:docId w15:val="{EFFD6E0D-71A0-42BE-B594-33C70F4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11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4111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111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111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365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5B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dbc5f41c540a986c37fdc6716d8565f1">
  <xsd:schema xmlns:xsd="http://www.w3.org/2001/XMLSchema" xmlns:xs="http://www.w3.org/2001/XMLSchema" xmlns:p="http://schemas.microsoft.com/office/2006/metadata/properties" xmlns:ns2="6c80f2f2-54ba-4912-bab3-a80f66b5623d" xmlns:ns3="37a4c29f-137c-4335-9d37-c0ad23ca7959" targetNamespace="http://schemas.microsoft.com/office/2006/metadata/properties" ma:root="true" ma:fieldsID="dec03390617974590c799f53cd5c1377" ns2:_="" ns3:_="">
    <xsd:import namespace="6c80f2f2-54ba-4912-bab3-a80f66b5623d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f2f2-54ba-4912-bab3-a80f66b56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C2F0F-6CB6-404B-A0FF-314DAA31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f2f2-54ba-4912-bab3-a80f66b5623d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21F67-B170-465D-B2E5-064F9E9F3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09559-9929-4B65-BCA0-F06B66A44E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nness</dc:creator>
  <cp:lastModifiedBy>Ronny Sollien Engebråten</cp:lastModifiedBy>
  <cp:revision>88</cp:revision>
  <cp:lastPrinted>2011-03-10T08:41:00Z</cp:lastPrinted>
  <dcterms:created xsi:type="dcterms:W3CDTF">2021-09-21T14:27:00Z</dcterms:created>
  <dcterms:modified xsi:type="dcterms:W3CDTF">2021-11-16T09:34:00Z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  <property fmtid="{D5CDD505-2E9C-101B-9397-08002B2CF9AE}" pid="3" name="Order">
    <vt:r8>4118600</vt:r8>
  </property>
</Properties>
</file>