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4665" w14:textId="52273B0C" w:rsidR="00E34277" w:rsidRPr="00E46268" w:rsidRDefault="00C37147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Referat</w:t>
      </w:r>
    </w:p>
    <w:p w14:paraId="0DB27313" w14:textId="77777777" w:rsidR="00E34277" w:rsidRPr="00E46268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E46268" w14:paraId="23F74760" w14:textId="77777777">
        <w:tc>
          <w:tcPr>
            <w:tcW w:w="1418" w:type="dxa"/>
          </w:tcPr>
          <w:p w14:paraId="11F56657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Mottaker" w:colFirst="1" w:colLast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0E63C132" w14:textId="77777777" w:rsidR="00E34277" w:rsidRPr="00E46268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E46268" w14:paraId="00B38124" w14:textId="77777777">
        <w:tc>
          <w:tcPr>
            <w:tcW w:w="1418" w:type="dxa"/>
          </w:tcPr>
          <w:p w14:paraId="6079E7CB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NotatFra" w:colFirst="1" w:colLast="1"/>
            <w:bookmarkEnd w:id="0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3FBE403F" w14:textId="77777777" w:rsidR="00E34277" w:rsidRPr="00E46268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E46268" w14:paraId="073632C8" w14:textId="77777777">
        <w:tc>
          <w:tcPr>
            <w:tcW w:w="1418" w:type="dxa"/>
          </w:tcPr>
          <w:p w14:paraId="016DE3CD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Mgruppe" w:colFirst="1" w:colLast="1"/>
            <w:bookmarkEnd w:id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FC8D8E8" w14:textId="77777777" w:rsidR="00E34277" w:rsidRPr="00E46268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E46268" w14:paraId="7F8F5A2A" w14:textId="77777777">
        <w:tc>
          <w:tcPr>
            <w:tcW w:w="1418" w:type="dxa"/>
          </w:tcPr>
          <w:p w14:paraId="4546DC93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sted" w:colFirst="1" w:colLast="1"/>
            <w:bookmarkEnd w:id="2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A88DCE7" w14:textId="77777777" w:rsidR="00E34277" w:rsidRPr="00E46268" w:rsidRDefault="003F7935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Bolteløkka skole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>R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>ektors kontor.</w:t>
            </w:r>
          </w:p>
        </w:tc>
      </w:tr>
      <w:tr w:rsidR="00E34277" w:rsidRPr="00E46268" w14:paraId="04AD642E" w14:textId="77777777">
        <w:tc>
          <w:tcPr>
            <w:tcW w:w="1418" w:type="dxa"/>
          </w:tcPr>
          <w:p w14:paraId="3982EBB4" w14:textId="77777777" w:rsidR="00E34277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Saksbehandler" w:colFirst="1" w:colLast="1"/>
            <w:bookmarkEnd w:id="3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6E992856" w14:textId="77777777" w:rsidR="00E34277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E46268" w14:paraId="6D19D4F0" w14:textId="77777777">
        <w:tc>
          <w:tcPr>
            <w:tcW w:w="1418" w:type="dxa"/>
          </w:tcPr>
          <w:p w14:paraId="0AE8F2C9" w14:textId="77777777" w:rsidR="009D24D0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5B6B3BB" w14:textId="77777777" w:rsidR="009D24D0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4"/>
    <w:p w14:paraId="130AEA62" w14:textId="6A3CB46E" w:rsidR="00971E90" w:rsidRPr="00E46268" w:rsidRDefault="00C371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Referat fra</w:t>
      </w:r>
      <w:r w:rsidR="00A62DFE">
        <w:rPr>
          <w:rFonts w:asciiTheme="minorHAnsi" w:hAnsiTheme="minorHAnsi"/>
          <w:b/>
          <w:sz w:val="22"/>
          <w:szCs w:val="22"/>
        </w:rPr>
        <w:t xml:space="preserve"> møte i driftsstyret, B</w:t>
      </w:r>
      <w:r w:rsidR="00A62DFE" w:rsidRPr="00E46268">
        <w:rPr>
          <w:rFonts w:asciiTheme="minorHAnsi" w:hAnsiTheme="minorHAnsi"/>
          <w:b/>
          <w:sz w:val="22"/>
          <w:szCs w:val="22"/>
        </w:rPr>
        <w:t xml:space="preserve">olteløkka skole. </w:t>
      </w:r>
    </w:p>
    <w:p w14:paraId="24CE7A5C" w14:textId="12F3DD8C" w:rsidR="00DB6EA0" w:rsidRDefault="00A62D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Onsdag 1</w:t>
      </w:r>
      <w:r w:rsidR="00C80334">
        <w:rPr>
          <w:rFonts w:asciiTheme="minorHAnsi" w:hAnsiTheme="minorHAnsi"/>
          <w:b/>
          <w:sz w:val="22"/>
          <w:szCs w:val="22"/>
        </w:rPr>
        <w:t>0.03</w:t>
      </w:r>
      <w:r>
        <w:rPr>
          <w:rFonts w:asciiTheme="minorHAnsi" w:hAnsiTheme="minorHAnsi"/>
          <w:b/>
          <w:sz w:val="22"/>
          <w:szCs w:val="22"/>
        </w:rPr>
        <w:t>.20</w:t>
      </w:r>
      <w:r w:rsidR="004B7A28" w:rsidRPr="00E46268">
        <w:rPr>
          <w:rFonts w:asciiTheme="minorHAnsi" w:hAnsiTheme="minorHAnsi"/>
          <w:b/>
          <w:sz w:val="22"/>
          <w:szCs w:val="22"/>
        </w:rPr>
        <w:t xml:space="preserve"> kl. 1</w:t>
      </w:r>
      <w:r w:rsidR="00870058" w:rsidRPr="00E46268">
        <w:rPr>
          <w:rFonts w:asciiTheme="minorHAnsi" w:hAnsiTheme="minorHAnsi"/>
          <w:b/>
          <w:sz w:val="22"/>
          <w:szCs w:val="22"/>
        </w:rPr>
        <w:t>7</w:t>
      </w:r>
      <w:r w:rsidR="004B7A28" w:rsidRPr="00E46268">
        <w:rPr>
          <w:rFonts w:asciiTheme="minorHAnsi" w:hAnsiTheme="minorHAnsi"/>
          <w:b/>
          <w:sz w:val="22"/>
          <w:szCs w:val="22"/>
        </w:rPr>
        <w:t>.</w:t>
      </w:r>
      <w:r w:rsidR="00033672" w:rsidRPr="00E46268">
        <w:rPr>
          <w:rFonts w:asciiTheme="minorHAnsi" w:hAnsiTheme="minorHAnsi"/>
          <w:b/>
          <w:sz w:val="22"/>
          <w:szCs w:val="22"/>
        </w:rPr>
        <w:t>00</w:t>
      </w:r>
      <w:r>
        <w:rPr>
          <w:rFonts w:asciiTheme="minorHAnsi" w:hAnsiTheme="minorHAnsi"/>
          <w:b/>
          <w:sz w:val="22"/>
          <w:szCs w:val="22"/>
        </w:rPr>
        <w:t xml:space="preserve"> på Teams</w:t>
      </w:r>
    </w:p>
    <w:p w14:paraId="308705A6" w14:textId="77777777" w:rsidR="00AD72A7" w:rsidRPr="00E46268" w:rsidRDefault="00AD72A7">
      <w:pPr>
        <w:rPr>
          <w:rFonts w:asciiTheme="minorHAnsi" w:hAnsiTheme="minorHAnsi"/>
          <w:b/>
          <w:sz w:val="22"/>
          <w:szCs w:val="22"/>
        </w:rPr>
      </w:pPr>
    </w:p>
    <w:p w14:paraId="4E031EF8" w14:textId="77777777" w:rsidR="00AD72A7" w:rsidRDefault="00AD72A7" w:rsidP="00AD72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Tilstede; </w:t>
      </w:r>
      <w:r>
        <w:rPr>
          <w:rFonts w:asciiTheme="minorHAnsi" w:hAnsiTheme="minorHAnsi"/>
          <w:sz w:val="22"/>
          <w:szCs w:val="22"/>
        </w:rPr>
        <w:t xml:space="preserve">Øystein Gylvik, Katinka Stephenson, Anne Stenseth, Per Maxe, </w:t>
      </w:r>
      <w:r w:rsidRPr="00904B87">
        <w:rPr>
          <w:rFonts w:asciiTheme="minorHAnsi" w:hAnsiTheme="minorHAnsi"/>
          <w:sz w:val="22"/>
          <w:szCs w:val="22"/>
        </w:rPr>
        <w:t>Vegard Rødseth Tokheim</w:t>
      </w:r>
      <w:r>
        <w:rPr>
          <w:rFonts w:asciiTheme="minorHAnsi" w:hAnsiTheme="minorHAnsi"/>
          <w:sz w:val="22"/>
          <w:szCs w:val="22"/>
        </w:rPr>
        <w:t xml:space="preserve">, Ingrid Fjellberg, </w:t>
      </w:r>
      <w:r w:rsidRPr="00904B87">
        <w:rPr>
          <w:rFonts w:asciiTheme="minorHAnsi" w:hAnsiTheme="minorHAnsi"/>
          <w:sz w:val="22"/>
          <w:szCs w:val="22"/>
        </w:rPr>
        <w:t>Gulay Katal</w:t>
      </w:r>
      <w:r>
        <w:rPr>
          <w:rFonts w:asciiTheme="minorHAnsi" w:hAnsiTheme="minorHAnsi"/>
          <w:sz w:val="22"/>
          <w:szCs w:val="22"/>
        </w:rPr>
        <w:t xml:space="preserve"> og Ronny S Engebråten.</w:t>
      </w:r>
    </w:p>
    <w:p w14:paraId="68C7E12A" w14:textId="77777777" w:rsidR="00AD72A7" w:rsidRPr="00181423" w:rsidRDefault="00AD72A7" w:rsidP="00AD72A7">
      <w:pPr>
        <w:rPr>
          <w:rFonts w:asciiTheme="minorHAnsi" w:hAnsiTheme="minorHAnsi"/>
          <w:sz w:val="22"/>
          <w:szCs w:val="22"/>
        </w:rPr>
      </w:pPr>
      <w:r w:rsidRPr="00181423">
        <w:rPr>
          <w:rFonts w:asciiTheme="minorHAnsi" w:hAnsiTheme="minorHAnsi"/>
          <w:b/>
          <w:sz w:val="22"/>
          <w:szCs w:val="22"/>
        </w:rPr>
        <w:t>Ikke tilstede</w:t>
      </w:r>
      <w:r>
        <w:rPr>
          <w:rFonts w:asciiTheme="minorHAnsi" w:hAnsiTheme="minorHAnsi"/>
          <w:sz w:val="22"/>
          <w:szCs w:val="22"/>
        </w:rPr>
        <w:t>; Vegard Wennesland</w:t>
      </w:r>
    </w:p>
    <w:p w14:paraId="408B2687" w14:textId="77777777" w:rsidR="004A25F8" w:rsidRPr="00E46268" w:rsidRDefault="004A25F8" w:rsidP="004C597D">
      <w:pPr>
        <w:rPr>
          <w:rFonts w:asciiTheme="minorHAnsi" w:hAnsiTheme="minorHAnsi"/>
          <w:sz w:val="22"/>
          <w:szCs w:val="22"/>
        </w:rPr>
      </w:pPr>
    </w:p>
    <w:p w14:paraId="3551CE94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  <w:r w:rsidRPr="00E46268">
        <w:rPr>
          <w:rFonts w:asciiTheme="minorHAnsi" w:hAnsiTheme="minorHAnsi"/>
          <w:b/>
          <w:sz w:val="22"/>
          <w:szCs w:val="22"/>
        </w:rPr>
        <w:t>Saker.</w:t>
      </w:r>
    </w:p>
    <w:p w14:paraId="1E6ECCD3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</w:p>
    <w:p w14:paraId="1BB471F4" w14:textId="3D0A23ED" w:rsidR="009C2927" w:rsidRPr="00E46268" w:rsidRDefault="00A62D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C8033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/21</w:t>
      </w:r>
      <w:r w:rsidR="001A260C" w:rsidRPr="00E46268">
        <w:rPr>
          <w:rFonts w:asciiTheme="minorHAnsi" w:hAnsiTheme="minorHAnsi"/>
          <w:sz w:val="22"/>
          <w:szCs w:val="22"/>
        </w:rPr>
        <w:tab/>
        <w:t xml:space="preserve">Godkjenning av </w:t>
      </w:r>
    </w:p>
    <w:p w14:paraId="74845310" w14:textId="2EC1A1BD" w:rsidR="009C2927" w:rsidRDefault="00A62DFE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6268">
        <w:rPr>
          <w:rFonts w:asciiTheme="minorHAnsi" w:hAnsiTheme="minorHAnsi"/>
          <w:sz w:val="22"/>
          <w:szCs w:val="22"/>
        </w:rPr>
        <w:t>I</w:t>
      </w:r>
      <w:r w:rsidR="009C2927" w:rsidRPr="00E46268">
        <w:rPr>
          <w:rFonts w:asciiTheme="minorHAnsi" w:hAnsiTheme="minorHAnsi"/>
          <w:sz w:val="22"/>
          <w:szCs w:val="22"/>
        </w:rPr>
        <w:t>n</w:t>
      </w:r>
      <w:r w:rsidR="001A260C" w:rsidRPr="00E46268">
        <w:rPr>
          <w:rFonts w:asciiTheme="minorHAnsi" w:hAnsiTheme="minorHAnsi"/>
          <w:sz w:val="22"/>
          <w:szCs w:val="22"/>
        </w:rPr>
        <w:t>nkalling</w:t>
      </w:r>
      <w:r>
        <w:rPr>
          <w:rFonts w:asciiTheme="minorHAnsi" w:hAnsiTheme="minorHAnsi"/>
          <w:sz w:val="22"/>
          <w:szCs w:val="22"/>
        </w:rPr>
        <w:t xml:space="preserve"> og referat fra </w:t>
      </w:r>
      <w:r w:rsidR="00C80334">
        <w:rPr>
          <w:rFonts w:asciiTheme="minorHAnsi" w:hAnsiTheme="minorHAnsi"/>
          <w:sz w:val="22"/>
          <w:szCs w:val="22"/>
        </w:rPr>
        <w:t>13.01.21</w:t>
      </w:r>
    </w:p>
    <w:p w14:paraId="55668BFA" w14:textId="1BC5D43A" w:rsidR="001025D0" w:rsidRPr="00E46268" w:rsidRDefault="001025D0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Godkjent</w:t>
      </w:r>
    </w:p>
    <w:p w14:paraId="13737A36" w14:textId="77777777" w:rsidR="00B010F4" w:rsidRPr="00E46268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14:paraId="6232331F" w14:textId="7D8401B2" w:rsidR="005F3C4D" w:rsidRDefault="009D24D0" w:rsidP="005F3C4D">
      <w:pPr>
        <w:rPr>
          <w:rFonts w:asciiTheme="minorHAnsi" w:hAnsiTheme="minorHAnsi"/>
          <w:sz w:val="22"/>
          <w:szCs w:val="22"/>
        </w:rPr>
      </w:pPr>
      <w:r w:rsidRPr="00E46268">
        <w:rPr>
          <w:rFonts w:asciiTheme="minorHAnsi" w:hAnsiTheme="minorHAnsi"/>
          <w:sz w:val="22"/>
          <w:szCs w:val="22"/>
        </w:rPr>
        <w:t>0</w:t>
      </w:r>
      <w:r w:rsidR="002502A4">
        <w:rPr>
          <w:rFonts w:asciiTheme="minorHAnsi" w:hAnsiTheme="minorHAnsi"/>
          <w:sz w:val="22"/>
          <w:szCs w:val="22"/>
        </w:rPr>
        <w:t>9</w:t>
      </w:r>
      <w:r w:rsidR="00A62DFE">
        <w:rPr>
          <w:rFonts w:asciiTheme="minorHAnsi" w:hAnsiTheme="minorHAnsi"/>
          <w:sz w:val="22"/>
          <w:szCs w:val="22"/>
        </w:rPr>
        <w:t>/21</w:t>
      </w:r>
      <w:r w:rsidR="00601F9B" w:rsidRPr="00E46268">
        <w:rPr>
          <w:rFonts w:asciiTheme="minorHAnsi" w:hAnsiTheme="minorHAnsi"/>
          <w:sz w:val="22"/>
          <w:szCs w:val="22"/>
        </w:rPr>
        <w:tab/>
      </w:r>
      <w:r w:rsidR="005F3C4D" w:rsidRPr="00831493">
        <w:rPr>
          <w:rFonts w:asciiTheme="minorHAnsi" w:hAnsiTheme="minorHAnsi"/>
          <w:sz w:val="22"/>
          <w:szCs w:val="22"/>
        </w:rPr>
        <w:t>Øko</w:t>
      </w:r>
      <w:r w:rsidR="005F3C4D">
        <w:rPr>
          <w:rFonts w:asciiTheme="minorHAnsi" w:hAnsiTheme="minorHAnsi"/>
          <w:sz w:val="22"/>
          <w:szCs w:val="22"/>
        </w:rPr>
        <w:t>nomioppfølging. Årsregnskap 2020</w:t>
      </w:r>
      <w:r w:rsidR="005F3C4D" w:rsidRPr="00831493">
        <w:rPr>
          <w:rFonts w:asciiTheme="minorHAnsi" w:hAnsiTheme="minorHAnsi"/>
          <w:sz w:val="22"/>
          <w:szCs w:val="22"/>
        </w:rPr>
        <w:t xml:space="preserve"> og disponering av mindreforbruk.</w:t>
      </w:r>
      <w:r w:rsidR="005F3C4D">
        <w:rPr>
          <w:rFonts w:asciiTheme="minorHAnsi" w:hAnsiTheme="minorHAnsi"/>
          <w:sz w:val="22"/>
          <w:szCs w:val="22"/>
        </w:rPr>
        <w:t xml:space="preserve"> Se eget vedlegg.</w:t>
      </w:r>
    </w:p>
    <w:p w14:paraId="3AE008CC" w14:textId="77777777" w:rsidR="005F3C4D" w:rsidRDefault="005F3C4D" w:rsidP="005F3C4D">
      <w:pPr>
        <w:ind w:firstLine="708"/>
        <w:rPr>
          <w:rFonts w:asciiTheme="minorHAnsi" w:hAnsiTheme="minorHAnsi"/>
          <w:sz w:val="22"/>
          <w:szCs w:val="22"/>
        </w:rPr>
      </w:pPr>
      <w:r w:rsidRPr="00FE6E0B">
        <w:rPr>
          <w:rFonts w:asciiTheme="minorHAnsi" w:hAnsiTheme="minorHAnsi"/>
          <w:sz w:val="22"/>
          <w:szCs w:val="22"/>
        </w:rPr>
        <w:t>Forslag til vedtak; Årsregnskapet og disponering av mindreforbruket godkjennes.</w:t>
      </w:r>
    </w:p>
    <w:p w14:paraId="50242496" w14:textId="1150EBA7" w:rsidR="009D24D0" w:rsidRPr="00211146" w:rsidRDefault="0079403F" w:rsidP="001025D0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Forslaget ble godkjent</w:t>
      </w:r>
      <w:r w:rsidR="00211146">
        <w:rPr>
          <w:rFonts w:asciiTheme="minorHAnsi" w:hAnsiTheme="minorHAnsi"/>
          <w:sz w:val="22"/>
          <w:szCs w:val="22"/>
        </w:rPr>
        <w:t xml:space="preserve">. </w:t>
      </w:r>
      <w:r w:rsidR="00211146" w:rsidRPr="00211146">
        <w:rPr>
          <w:rFonts w:asciiTheme="minorHAnsi" w:hAnsiTheme="minorHAnsi"/>
          <w:sz w:val="22"/>
          <w:szCs w:val="22"/>
        </w:rPr>
        <w:t>Viktig at rektor har god dialog med de ansatte på skole</w:t>
      </w:r>
      <w:r w:rsidR="00211146">
        <w:rPr>
          <w:rFonts w:asciiTheme="minorHAnsi" w:hAnsiTheme="minorHAnsi"/>
          <w:sz w:val="22"/>
          <w:szCs w:val="22"/>
        </w:rPr>
        <w:t xml:space="preserve">n gjennom våren, slik at </w:t>
      </w:r>
      <w:r w:rsidR="005B1823">
        <w:rPr>
          <w:rFonts w:asciiTheme="minorHAnsi" w:hAnsiTheme="minorHAnsi"/>
          <w:sz w:val="22"/>
          <w:szCs w:val="22"/>
        </w:rPr>
        <w:t>pengene kan omdisponeres hvis man ser at dette er nødvendig. Viktig at undervisning</w:t>
      </w:r>
      <w:r w:rsidR="008F0DAA">
        <w:rPr>
          <w:rFonts w:asciiTheme="minorHAnsi" w:hAnsiTheme="minorHAnsi"/>
          <w:sz w:val="22"/>
          <w:szCs w:val="22"/>
        </w:rPr>
        <w:t>s</w:t>
      </w:r>
      <w:r w:rsidR="005B1823">
        <w:rPr>
          <w:rFonts w:asciiTheme="minorHAnsi" w:hAnsiTheme="minorHAnsi"/>
          <w:sz w:val="22"/>
          <w:szCs w:val="22"/>
        </w:rPr>
        <w:t>mat</w:t>
      </w:r>
      <w:r w:rsidR="008F0DAA">
        <w:rPr>
          <w:rFonts w:asciiTheme="minorHAnsi" w:hAnsiTheme="minorHAnsi"/>
          <w:sz w:val="22"/>
          <w:szCs w:val="22"/>
        </w:rPr>
        <w:t>e</w:t>
      </w:r>
      <w:r w:rsidR="005B1823">
        <w:rPr>
          <w:rFonts w:asciiTheme="minorHAnsi" w:hAnsiTheme="minorHAnsi"/>
          <w:sz w:val="22"/>
          <w:szCs w:val="22"/>
        </w:rPr>
        <w:t xml:space="preserve">riell </w:t>
      </w:r>
      <w:r w:rsidR="008F0DAA">
        <w:rPr>
          <w:rFonts w:asciiTheme="minorHAnsi" w:hAnsiTheme="minorHAnsi"/>
          <w:sz w:val="22"/>
          <w:szCs w:val="22"/>
        </w:rPr>
        <w:t>og arbeidsmiljøet til de ansatte blir satt som første prioritet hvis nødvendig.</w:t>
      </w:r>
    </w:p>
    <w:p w14:paraId="159C6676" w14:textId="77777777" w:rsidR="00997101" w:rsidRPr="00211146" w:rsidRDefault="00997101" w:rsidP="00B81525">
      <w:pPr>
        <w:rPr>
          <w:rFonts w:asciiTheme="minorHAnsi" w:hAnsiTheme="minorHAnsi"/>
          <w:sz w:val="22"/>
          <w:szCs w:val="22"/>
        </w:rPr>
      </w:pPr>
    </w:p>
    <w:p w14:paraId="2C1379C9" w14:textId="77777777" w:rsidR="00B81525" w:rsidRPr="00211146" w:rsidRDefault="00B81525" w:rsidP="00B81525">
      <w:pPr>
        <w:ind w:left="705" w:hanging="705"/>
        <w:rPr>
          <w:rFonts w:asciiTheme="minorHAnsi" w:hAnsiTheme="minorHAnsi"/>
          <w:sz w:val="22"/>
          <w:szCs w:val="22"/>
        </w:rPr>
      </w:pPr>
    </w:p>
    <w:p w14:paraId="4F7F68A6" w14:textId="77777777" w:rsidR="00703E61" w:rsidRDefault="00DA7D0F" w:rsidP="00703E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A62DFE">
        <w:rPr>
          <w:rFonts w:asciiTheme="minorHAnsi" w:hAnsiTheme="minorHAnsi"/>
          <w:sz w:val="22"/>
          <w:szCs w:val="22"/>
        </w:rPr>
        <w:t>/21</w:t>
      </w:r>
      <w:r w:rsidR="00B81525" w:rsidRPr="00E46268">
        <w:rPr>
          <w:rFonts w:asciiTheme="minorHAnsi" w:hAnsiTheme="minorHAnsi"/>
          <w:sz w:val="22"/>
          <w:szCs w:val="22"/>
        </w:rPr>
        <w:tab/>
      </w:r>
      <w:r w:rsidR="00703E61" w:rsidRPr="00831493">
        <w:rPr>
          <w:rFonts w:asciiTheme="minorHAnsi" w:hAnsiTheme="minorHAnsi"/>
          <w:sz w:val="22"/>
          <w:szCs w:val="22"/>
        </w:rPr>
        <w:t>Fullstendighetserklæringen</w:t>
      </w:r>
      <w:r w:rsidR="00703E61">
        <w:rPr>
          <w:rFonts w:asciiTheme="minorHAnsi" w:hAnsiTheme="minorHAnsi"/>
          <w:sz w:val="22"/>
          <w:szCs w:val="22"/>
        </w:rPr>
        <w:t>. Se eget vedlegg.</w:t>
      </w:r>
      <w:r w:rsidR="00703E61" w:rsidRPr="00EA4F6F">
        <w:rPr>
          <w:rFonts w:asciiTheme="minorHAnsi" w:hAnsiTheme="minorHAnsi"/>
          <w:sz w:val="22"/>
          <w:szCs w:val="22"/>
        </w:rPr>
        <w:t xml:space="preserve"> </w:t>
      </w:r>
    </w:p>
    <w:p w14:paraId="65DE7960" w14:textId="77777777" w:rsidR="00703E61" w:rsidRDefault="00703E61" w:rsidP="00703E61">
      <w:pPr>
        <w:ind w:firstLine="708"/>
        <w:rPr>
          <w:rFonts w:asciiTheme="minorHAnsi" w:hAnsiTheme="minorHAnsi"/>
          <w:sz w:val="22"/>
          <w:szCs w:val="22"/>
        </w:rPr>
      </w:pPr>
      <w:r w:rsidRPr="00FE6E0B">
        <w:rPr>
          <w:rFonts w:asciiTheme="minorHAnsi" w:hAnsiTheme="minorHAnsi"/>
          <w:sz w:val="22"/>
          <w:szCs w:val="22"/>
        </w:rPr>
        <w:t>Forslag til vedtak; Fullstendighetserklæringen godkjennes.</w:t>
      </w:r>
    </w:p>
    <w:p w14:paraId="0233E15A" w14:textId="32DF4989" w:rsidR="009D24D0" w:rsidRPr="008F0DAA" w:rsidRDefault="008F0DAA" w:rsidP="008F0DA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Godkjent.</w:t>
      </w:r>
    </w:p>
    <w:p w14:paraId="1B58D832" w14:textId="77777777" w:rsidR="009D24D0" w:rsidRPr="00E46268" w:rsidRDefault="009D24D0" w:rsidP="009D24D0">
      <w:pPr>
        <w:rPr>
          <w:rFonts w:asciiTheme="minorHAnsi" w:hAnsiTheme="minorHAnsi"/>
          <w:sz w:val="22"/>
          <w:szCs w:val="22"/>
        </w:rPr>
      </w:pPr>
    </w:p>
    <w:p w14:paraId="3A6AA6DF" w14:textId="77777777" w:rsidR="000E5C72" w:rsidRPr="00E46268" w:rsidRDefault="000E5C72" w:rsidP="000E5C72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14:paraId="2890860A" w14:textId="51A96543" w:rsidR="009D24D0" w:rsidRPr="00E46268" w:rsidRDefault="00DA7D0F" w:rsidP="009D24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03E61">
        <w:rPr>
          <w:rFonts w:asciiTheme="minorHAnsi" w:hAnsiTheme="minorHAnsi"/>
          <w:sz w:val="22"/>
          <w:szCs w:val="22"/>
        </w:rPr>
        <w:t>1</w:t>
      </w:r>
      <w:r w:rsidR="009B6FFB" w:rsidRPr="00E46268">
        <w:rPr>
          <w:rFonts w:asciiTheme="minorHAnsi" w:hAnsiTheme="minorHAnsi"/>
          <w:sz w:val="22"/>
          <w:szCs w:val="22"/>
        </w:rPr>
        <w:t>/2</w:t>
      </w:r>
      <w:r w:rsidR="00703E61">
        <w:rPr>
          <w:rFonts w:asciiTheme="minorHAnsi" w:hAnsiTheme="minorHAnsi"/>
          <w:sz w:val="22"/>
          <w:szCs w:val="22"/>
        </w:rPr>
        <w:t>1</w:t>
      </w:r>
      <w:r w:rsidR="00B81525" w:rsidRPr="00E46268">
        <w:rPr>
          <w:rFonts w:asciiTheme="minorHAnsi" w:hAnsiTheme="minorHAnsi"/>
          <w:sz w:val="22"/>
          <w:szCs w:val="22"/>
        </w:rPr>
        <w:tab/>
      </w:r>
      <w:r w:rsidR="00703E61" w:rsidRPr="00E46268">
        <w:rPr>
          <w:rFonts w:asciiTheme="minorHAnsi" w:hAnsiTheme="minorHAnsi"/>
          <w:sz w:val="22"/>
          <w:szCs w:val="22"/>
        </w:rPr>
        <w:t>Orientering om status på skolens administrative og pedagogiske drift</w:t>
      </w:r>
    </w:p>
    <w:p w14:paraId="64E94FD2" w14:textId="77777777" w:rsidR="009D24D0" w:rsidRPr="00E46268" w:rsidRDefault="009D24D0" w:rsidP="00703E61">
      <w:pPr>
        <w:rPr>
          <w:rFonts w:asciiTheme="minorHAnsi" w:hAnsiTheme="minorHAnsi"/>
          <w:sz w:val="22"/>
          <w:szCs w:val="22"/>
        </w:rPr>
      </w:pPr>
    </w:p>
    <w:p w14:paraId="1A9B901A" w14:textId="77777777" w:rsidR="00DE6395" w:rsidRPr="00E46268" w:rsidRDefault="00DE6395" w:rsidP="00694D73">
      <w:pPr>
        <w:rPr>
          <w:rFonts w:asciiTheme="minorHAnsi" w:hAnsiTheme="minorHAnsi"/>
          <w:sz w:val="22"/>
          <w:szCs w:val="22"/>
        </w:rPr>
      </w:pPr>
    </w:p>
    <w:p w14:paraId="16A8CF11" w14:textId="77777777" w:rsidR="00EE45FC" w:rsidRDefault="00EE45FC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138BF29F" w14:textId="77777777" w:rsidR="00EE45FC" w:rsidRDefault="00EE45FC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5CF3E3D3" w14:textId="651C8E4C" w:rsidR="000565F8" w:rsidRPr="00E46268" w:rsidRDefault="00703E61" w:rsidP="000565F8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9B6FFB" w:rsidRPr="00E46268">
        <w:rPr>
          <w:rFonts w:asciiTheme="minorHAnsi" w:hAnsiTheme="minorHAnsi"/>
          <w:sz w:val="22"/>
          <w:szCs w:val="22"/>
        </w:rPr>
        <w:t>/2</w:t>
      </w:r>
      <w:r>
        <w:rPr>
          <w:rFonts w:asciiTheme="minorHAnsi" w:hAnsiTheme="minorHAnsi"/>
          <w:sz w:val="22"/>
          <w:szCs w:val="22"/>
        </w:rPr>
        <w:t>1</w:t>
      </w:r>
      <w:r w:rsidR="009D24D0" w:rsidRPr="00E46268">
        <w:rPr>
          <w:rFonts w:asciiTheme="minorHAnsi" w:hAnsiTheme="minorHAnsi"/>
          <w:sz w:val="22"/>
          <w:szCs w:val="22"/>
        </w:rPr>
        <w:tab/>
      </w:r>
      <w:r w:rsidR="000565F8" w:rsidRPr="00E46268">
        <w:rPr>
          <w:rFonts w:asciiTheme="minorHAnsi" w:hAnsiTheme="minorHAnsi"/>
          <w:sz w:val="22"/>
          <w:szCs w:val="22"/>
        </w:rPr>
        <w:t xml:space="preserve"> </w:t>
      </w:r>
      <w:r w:rsidR="00A62DFE" w:rsidRPr="00E46268">
        <w:rPr>
          <w:rFonts w:asciiTheme="minorHAnsi" w:hAnsiTheme="minorHAnsi"/>
          <w:sz w:val="22"/>
          <w:szCs w:val="22"/>
        </w:rPr>
        <w:t>Eventuelt</w:t>
      </w:r>
    </w:p>
    <w:p w14:paraId="13780034" w14:textId="209CEE73" w:rsidR="009D24D0" w:rsidRPr="00E46268" w:rsidRDefault="00724609" w:rsidP="009D24D0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Det ble foreslått at DS kommer med et innspill/ fatter et vedtak eller </w:t>
      </w:r>
      <w:r w:rsidR="006D02A5">
        <w:rPr>
          <w:rFonts w:asciiTheme="minorHAnsi" w:hAnsiTheme="minorHAnsi"/>
          <w:sz w:val="22"/>
          <w:szCs w:val="22"/>
        </w:rPr>
        <w:t>utarbeider et dokument som sier noe om</w:t>
      </w:r>
      <w:r w:rsidR="00FF5293">
        <w:rPr>
          <w:rFonts w:asciiTheme="minorHAnsi" w:hAnsiTheme="minorHAnsi"/>
          <w:sz w:val="22"/>
          <w:szCs w:val="22"/>
        </w:rPr>
        <w:t xml:space="preserve"> hvilke utfordringer Bolteløkka skole har med sitt bygg og sin bygningsmasse med tanke på at rehabiliteringen av skolen ble utsatt i sju år. </w:t>
      </w:r>
      <w:r w:rsidR="00893FCD">
        <w:rPr>
          <w:rFonts w:asciiTheme="minorHAnsi" w:hAnsiTheme="minorHAnsi"/>
          <w:sz w:val="22"/>
          <w:szCs w:val="22"/>
        </w:rPr>
        <w:t>Dette innspillet utarbeides under et forlenget møte i juni, hvor DS-medlemmene samtidig tar en befaring av bygget.</w:t>
      </w:r>
    </w:p>
    <w:p w14:paraId="7DAC899A" w14:textId="77777777" w:rsidR="009D24D0" w:rsidRPr="00E46268" w:rsidRDefault="009D24D0" w:rsidP="009D24D0">
      <w:pPr>
        <w:ind w:left="1413" w:firstLine="3"/>
        <w:rPr>
          <w:rFonts w:asciiTheme="minorHAnsi" w:hAnsiTheme="minorHAnsi"/>
          <w:sz w:val="22"/>
          <w:szCs w:val="22"/>
        </w:rPr>
      </w:pPr>
    </w:p>
    <w:p w14:paraId="5F27DA6B" w14:textId="77777777" w:rsidR="00992468" w:rsidRPr="00E46268" w:rsidRDefault="00992468" w:rsidP="00A62DFE">
      <w:pPr>
        <w:rPr>
          <w:rFonts w:asciiTheme="minorHAnsi" w:hAnsiTheme="minorHAnsi"/>
          <w:sz w:val="22"/>
          <w:szCs w:val="22"/>
        </w:rPr>
      </w:pPr>
    </w:p>
    <w:p w14:paraId="16F33648" w14:textId="77777777" w:rsidR="003943D2" w:rsidRPr="00E46268" w:rsidRDefault="00F139BA">
      <w:pPr>
        <w:rPr>
          <w:rFonts w:asciiTheme="minorHAnsi" w:hAnsiTheme="minorHAnsi"/>
          <w:sz w:val="22"/>
          <w:szCs w:val="22"/>
        </w:rPr>
      </w:pPr>
      <w:r w:rsidRPr="00E46268">
        <w:rPr>
          <w:rFonts w:asciiTheme="minorHAnsi" w:hAnsiTheme="minorHAnsi"/>
          <w:sz w:val="22"/>
          <w:szCs w:val="22"/>
        </w:rPr>
        <w:t>Ronny S. Engebråten</w:t>
      </w:r>
      <w:r w:rsidR="00B36514" w:rsidRPr="00E46268">
        <w:rPr>
          <w:rFonts w:asciiTheme="minorHAnsi" w:hAnsiTheme="minorHAnsi"/>
          <w:sz w:val="22"/>
          <w:szCs w:val="22"/>
        </w:rPr>
        <w:t xml:space="preserve">, </w:t>
      </w:r>
      <w:r w:rsidR="002B2411" w:rsidRPr="00E46268">
        <w:rPr>
          <w:rFonts w:asciiTheme="minorHAnsi" w:hAnsiTheme="minorHAnsi"/>
          <w:sz w:val="22"/>
          <w:szCs w:val="22"/>
        </w:rPr>
        <w:t>r</w:t>
      </w:r>
      <w:r w:rsidR="00EA75F7" w:rsidRPr="00E46268">
        <w:rPr>
          <w:rFonts w:asciiTheme="minorHAnsi" w:hAnsiTheme="minorHAnsi"/>
          <w:sz w:val="22"/>
          <w:szCs w:val="22"/>
        </w:rPr>
        <w:t>ektor</w:t>
      </w:r>
    </w:p>
    <w:sectPr w:rsidR="003943D2" w:rsidRPr="00E46268" w:rsidSect="00C5602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6BED" w14:textId="77777777" w:rsidR="00FF15CB" w:rsidRDefault="00FF15CB" w:rsidP="00E34277">
      <w:pPr>
        <w:pStyle w:val="Bunntekst"/>
      </w:pPr>
      <w:r>
        <w:separator/>
      </w:r>
    </w:p>
  </w:endnote>
  <w:endnote w:type="continuationSeparator" w:id="0">
    <w:p w14:paraId="059F4D40" w14:textId="77777777" w:rsidR="00FF15CB" w:rsidRDefault="00FF15C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9C60" w14:textId="77777777" w:rsidR="00E20943" w:rsidRDefault="00E20943" w:rsidP="004B5BEC">
    <w:pPr>
      <w:rPr>
        <w:noProof/>
        <w:sz w:val="4"/>
      </w:rPr>
    </w:pPr>
  </w:p>
  <w:p w14:paraId="138CD563" w14:textId="77777777"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 w14:paraId="41D3CA44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CE2E785" w14:textId="77777777"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9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279C2303" wp14:editId="2BF7FEC3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47D8A7C4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DA8EADC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446DFE6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E085C90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3B23358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5037741" w14:textId="77777777" w:rsidR="00E20943" w:rsidRDefault="00E20943" w:rsidP="007B6181">
          <w:pPr>
            <w:pStyle w:val="Bunntekst"/>
            <w:rPr>
              <w:b/>
              <w:sz w:val="16"/>
            </w:rPr>
          </w:pPr>
          <w:bookmarkStart w:id="10" w:name="Bk1r1" w:colFirst="1" w:colLast="1"/>
          <w:bookmarkStart w:id="11" w:name="Bk2r1" w:colFirst="2" w:colLast="2"/>
          <w:bookmarkStart w:id="12" w:name="Bk3r1" w:colFirst="3" w:colLast="3"/>
          <w:bookmarkStart w:id="13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102EFAD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08B18B74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E3F9F2F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14:paraId="09CA90D7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 w14:paraId="51851D4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0C8BF47" w14:textId="77777777" w:rsidR="00E20943" w:rsidRDefault="00E20943" w:rsidP="007B6181">
          <w:pPr>
            <w:pStyle w:val="Bunntekst"/>
            <w:rPr>
              <w:sz w:val="16"/>
            </w:rPr>
          </w:pPr>
          <w:bookmarkStart w:id="14" w:name="Bk1r2" w:colFirst="1" w:colLast="1"/>
          <w:bookmarkStart w:id="15" w:name="Bk2r2" w:colFirst="2" w:colLast="2"/>
          <w:bookmarkStart w:id="16" w:name="Bk3r2" w:colFirst="3" w:colLast="3"/>
          <w:bookmarkStart w:id="17" w:name="Bk4r2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405ED4B8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14:paraId="11136D17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14:paraId="314CC174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14:paraId="68A65E86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2EAB8B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C154DB" w14:textId="77777777" w:rsidR="00E20943" w:rsidRDefault="00E20943" w:rsidP="007B6181">
          <w:pPr>
            <w:pStyle w:val="Bunntekst"/>
            <w:rPr>
              <w:sz w:val="16"/>
            </w:rPr>
          </w:pPr>
          <w:bookmarkStart w:id="18" w:name="Bk1r3" w:colFirst="1" w:colLast="1"/>
          <w:bookmarkStart w:id="19" w:name="Bk2r3" w:colFirst="2" w:colLast="2"/>
          <w:bookmarkStart w:id="20" w:name="Bk3r3" w:colFirst="3" w:colLast="3"/>
          <w:bookmarkStart w:id="21" w:name="Bk4r3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5E13F81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D4E3213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14:paraId="0BE3C032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B5107F8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B50D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1B9E10" w14:textId="77777777" w:rsidR="00E20943" w:rsidRDefault="00E20943" w:rsidP="007B6181">
          <w:pPr>
            <w:pStyle w:val="Bunntekst"/>
            <w:rPr>
              <w:sz w:val="16"/>
            </w:rPr>
          </w:pPr>
          <w:bookmarkStart w:id="22" w:name="Bk1r4" w:colFirst="1" w:colLast="1"/>
          <w:bookmarkStart w:id="23" w:name="Bk2r4" w:colFirst="2" w:colLast="2"/>
          <w:bookmarkStart w:id="24" w:name="Bk3r4" w:colFirst="3" w:colLast="3"/>
          <w:bookmarkStart w:id="25" w:name="Bk4r4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C8B703A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C5D458D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141FC06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14:paraId="3B6E6F29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9C1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48EC85" w14:textId="77777777" w:rsidR="00E20943" w:rsidRDefault="00E20943" w:rsidP="007B6181">
          <w:pPr>
            <w:pStyle w:val="Bunntekst"/>
            <w:rPr>
              <w:sz w:val="16"/>
            </w:rPr>
          </w:pPr>
          <w:bookmarkStart w:id="26" w:name="Bk1r5" w:colFirst="1" w:colLast="1"/>
          <w:bookmarkStart w:id="27" w:name="Bk2r5" w:colFirst="2" w:colLast="2"/>
          <w:bookmarkStart w:id="28" w:name="Bk3r5" w:colFirst="3" w:colLast="3"/>
          <w:bookmarkStart w:id="29" w:name="Bk4r5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19A68ECC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5C0F1D7" w14:textId="77777777"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60A94C0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14:paraId="0EF98D2D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9"/>
    <w:bookmarkEnd w:id="26"/>
    <w:bookmarkEnd w:id="27"/>
    <w:bookmarkEnd w:id="28"/>
    <w:bookmarkEnd w:id="29"/>
  </w:tbl>
  <w:p w14:paraId="09808A7F" w14:textId="77777777"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D1CC" w14:textId="77777777" w:rsidR="00FF15CB" w:rsidRDefault="00FF15CB" w:rsidP="00E34277">
      <w:pPr>
        <w:pStyle w:val="Bunntekst"/>
      </w:pPr>
      <w:r>
        <w:separator/>
      </w:r>
    </w:p>
  </w:footnote>
  <w:footnote w:type="continuationSeparator" w:id="0">
    <w:p w14:paraId="6939225C" w14:textId="77777777" w:rsidR="00FF15CB" w:rsidRDefault="00FF15C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7CCA" w14:textId="77777777"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462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 w14:paraId="1BB3A7E3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5565698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BBDC043" wp14:editId="4985A873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C44DF96" w14:textId="77777777"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9423338" w14:textId="77777777"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 w14:paraId="182541CB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63C8050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1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6A135686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2EB4E3E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 w14:paraId="4F5E7077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59D519" w14:textId="77777777"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7" w:name="T2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14:paraId="59511472" w14:textId="77777777"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68A36A1" w14:textId="77777777"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 w14:paraId="4A1BC6D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50D64FC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3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14:paraId="1DE81CFF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CAD2971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8"/>
    <w:tr w:rsidR="00E20943" w14:paraId="719C27B6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6A80A70" w14:textId="77777777"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7A5267C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5C21493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0EAC68EE" w14:textId="77777777"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5"/>
    <w:rsid w:val="000035F1"/>
    <w:rsid w:val="00006D0A"/>
    <w:rsid w:val="00031258"/>
    <w:rsid w:val="00033672"/>
    <w:rsid w:val="00045654"/>
    <w:rsid w:val="00051711"/>
    <w:rsid w:val="000565F8"/>
    <w:rsid w:val="00062903"/>
    <w:rsid w:val="000767C4"/>
    <w:rsid w:val="000D6932"/>
    <w:rsid w:val="000E5C72"/>
    <w:rsid w:val="000F3231"/>
    <w:rsid w:val="001025D0"/>
    <w:rsid w:val="00115ED5"/>
    <w:rsid w:val="001175BC"/>
    <w:rsid w:val="00123FAB"/>
    <w:rsid w:val="00144DDE"/>
    <w:rsid w:val="00171695"/>
    <w:rsid w:val="00197B54"/>
    <w:rsid w:val="001A260C"/>
    <w:rsid w:val="001A663A"/>
    <w:rsid w:val="001C4BA0"/>
    <w:rsid w:val="00211146"/>
    <w:rsid w:val="002333A9"/>
    <w:rsid w:val="00235B4D"/>
    <w:rsid w:val="0023739C"/>
    <w:rsid w:val="00240A8C"/>
    <w:rsid w:val="002502A4"/>
    <w:rsid w:val="00254193"/>
    <w:rsid w:val="00256BF1"/>
    <w:rsid w:val="002635E8"/>
    <w:rsid w:val="00265D87"/>
    <w:rsid w:val="00270C71"/>
    <w:rsid w:val="0027109A"/>
    <w:rsid w:val="0027473B"/>
    <w:rsid w:val="0028382C"/>
    <w:rsid w:val="00294D44"/>
    <w:rsid w:val="002B2411"/>
    <w:rsid w:val="002B2CCD"/>
    <w:rsid w:val="002B35C0"/>
    <w:rsid w:val="002B5085"/>
    <w:rsid w:val="002C5BEB"/>
    <w:rsid w:val="002C65E6"/>
    <w:rsid w:val="002D0CB0"/>
    <w:rsid w:val="002E2A36"/>
    <w:rsid w:val="00304C35"/>
    <w:rsid w:val="003330EE"/>
    <w:rsid w:val="00333ED4"/>
    <w:rsid w:val="003359F7"/>
    <w:rsid w:val="00343786"/>
    <w:rsid w:val="0034584F"/>
    <w:rsid w:val="00351038"/>
    <w:rsid w:val="00362CB5"/>
    <w:rsid w:val="0037744C"/>
    <w:rsid w:val="003943D2"/>
    <w:rsid w:val="003A3703"/>
    <w:rsid w:val="003A613A"/>
    <w:rsid w:val="003A6C83"/>
    <w:rsid w:val="003E767B"/>
    <w:rsid w:val="003F7935"/>
    <w:rsid w:val="00406410"/>
    <w:rsid w:val="004068FB"/>
    <w:rsid w:val="00407FE5"/>
    <w:rsid w:val="004113AD"/>
    <w:rsid w:val="00413D2B"/>
    <w:rsid w:val="00435F6E"/>
    <w:rsid w:val="004618FC"/>
    <w:rsid w:val="00467E8D"/>
    <w:rsid w:val="00470B5B"/>
    <w:rsid w:val="0048351A"/>
    <w:rsid w:val="00487BB9"/>
    <w:rsid w:val="00487F72"/>
    <w:rsid w:val="004902A9"/>
    <w:rsid w:val="004949AE"/>
    <w:rsid w:val="004A25F8"/>
    <w:rsid w:val="004B5BEC"/>
    <w:rsid w:val="004B7A28"/>
    <w:rsid w:val="004C3DD2"/>
    <w:rsid w:val="004C597D"/>
    <w:rsid w:val="004D1C1A"/>
    <w:rsid w:val="004D58EC"/>
    <w:rsid w:val="00541119"/>
    <w:rsid w:val="00566DD3"/>
    <w:rsid w:val="00574082"/>
    <w:rsid w:val="005907A5"/>
    <w:rsid w:val="005B17E1"/>
    <w:rsid w:val="005B1823"/>
    <w:rsid w:val="005B5062"/>
    <w:rsid w:val="005D4598"/>
    <w:rsid w:val="005D77CE"/>
    <w:rsid w:val="005D7F4D"/>
    <w:rsid w:val="005F3C4D"/>
    <w:rsid w:val="005F7CBC"/>
    <w:rsid w:val="00601F9B"/>
    <w:rsid w:val="00602568"/>
    <w:rsid w:val="0063658F"/>
    <w:rsid w:val="00640FF3"/>
    <w:rsid w:val="00642EAA"/>
    <w:rsid w:val="006450F5"/>
    <w:rsid w:val="0066404B"/>
    <w:rsid w:val="00665675"/>
    <w:rsid w:val="0069465F"/>
    <w:rsid w:val="00694D73"/>
    <w:rsid w:val="00695E3A"/>
    <w:rsid w:val="006A247C"/>
    <w:rsid w:val="006C08F4"/>
    <w:rsid w:val="006C2991"/>
    <w:rsid w:val="006D02A5"/>
    <w:rsid w:val="006F10CF"/>
    <w:rsid w:val="006F1C6B"/>
    <w:rsid w:val="007037C1"/>
    <w:rsid w:val="00703E61"/>
    <w:rsid w:val="0072311C"/>
    <w:rsid w:val="00724609"/>
    <w:rsid w:val="00724638"/>
    <w:rsid w:val="00725B27"/>
    <w:rsid w:val="007479D2"/>
    <w:rsid w:val="007621E1"/>
    <w:rsid w:val="00783157"/>
    <w:rsid w:val="00786F2A"/>
    <w:rsid w:val="0079403F"/>
    <w:rsid w:val="007A0858"/>
    <w:rsid w:val="007A518D"/>
    <w:rsid w:val="007B2931"/>
    <w:rsid w:val="007B3B77"/>
    <w:rsid w:val="007B6181"/>
    <w:rsid w:val="007B781C"/>
    <w:rsid w:val="007C3BB0"/>
    <w:rsid w:val="007D3595"/>
    <w:rsid w:val="007E3A87"/>
    <w:rsid w:val="007E507D"/>
    <w:rsid w:val="007E53D1"/>
    <w:rsid w:val="007F262B"/>
    <w:rsid w:val="007F6CAA"/>
    <w:rsid w:val="00800056"/>
    <w:rsid w:val="0081002D"/>
    <w:rsid w:val="0083582D"/>
    <w:rsid w:val="00841445"/>
    <w:rsid w:val="00846AD6"/>
    <w:rsid w:val="00847C46"/>
    <w:rsid w:val="00853C61"/>
    <w:rsid w:val="00856174"/>
    <w:rsid w:val="00863BFF"/>
    <w:rsid w:val="00870058"/>
    <w:rsid w:val="0087186B"/>
    <w:rsid w:val="008742B1"/>
    <w:rsid w:val="00893FCD"/>
    <w:rsid w:val="008A4029"/>
    <w:rsid w:val="008A7820"/>
    <w:rsid w:val="008B1FB6"/>
    <w:rsid w:val="008C1076"/>
    <w:rsid w:val="008D28BE"/>
    <w:rsid w:val="008D4AEA"/>
    <w:rsid w:val="008E6A1E"/>
    <w:rsid w:val="008F0DAA"/>
    <w:rsid w:val="008F2265"/>
    <w:rsid w:val="008F63C8"/>
    <w:rsid w:val="00903F72"/>
    <w:rsid w:val="0090635E"/>
    <w:rsid w:val="009066C7"/>
    <w:rsid w:val="00937056"/>
    <w:rsid w:val="00941B27"/>
    <w:rsid w:val="0094517D"/>
    <w:rsid w:val="00947565"/>
    <w:rsid w:val="00971E90"/>
    <w:rsid w:val="00976877"/>
    <w:rsid w:val="0098503A"/>
    <w:rsid w:val="00992468"/>
    <w:rsid w:val="00993028"/>
    <w:rsid w:val="00997101"/>
    <w:rsid w:val="009A0D62"/>
    <w:rsid w:val="009A2A21"/>
    <w:rsid w:val="009B6FFB"/>
    <w:rsid w:val="009C1907"/>
    <w:rsid w:val="009C2927"/>
    <w:rsid w:val="009D1DEE"/>
    <w:rsid w:val="009D24D0"/>
    <w:rsid w:val="009D4920"/>
    <w:rsid w:val="009D5174"/>
    <w:rsid w:val="00A03145"/>
    <w:rsid w:val="00A2246A"/>
    <w:rsid w:val="00A35831"/>
    <w:rsid w:val="00A42F09"/>
    <w:rsid w:val="00A629FF"/>
    <w:rsid w:val="00A62DFE"/>
    <w:rsid w:val="00A7221B"/>
    <w:rsid w:val="00A82398"/>
    <w:rsid w:val="00A928C3"/>
    <w:rsid w:val="00AB4EF6"/>
    <w:rsid w:val="00AD0E38"/>
    <w:rsid w:val="00AD52A8"/>
    <w:rsid w:val="00AD72A7"/>
    <w:rsid w:val="00AF70D8"/>
    <w:rsid w:val="00B010F4"/>
    <w:rsid w:val="00B01537"/>
    <w:rsid w:val="00B0427A"/>
    <w:rsid w:val="00B05AE8"/>
    <w:rsid w:val="00B35F5E"/>
    <w:rsid w:val="00B36514"/>
    <w:rsid w:val="00B52091"/>
    <w:rsid w:val="00B540A7"/>
    <w:rsid w:val="00B54CB6"/>
    <w:rsid w:val="00B63037"/>
    <w:rsid w:val="00B66000"/>
    <w:rsid w:val="00B7173A"/>
    <w:rsid w:val="00B75304"/>
    <w:rsid w:val="00B81525"/>
    <w:rsid w:val="00B91725"/>
    <w:rsid w:val="00B93430"/>
    <w:rsid w:val="00BA4F76"/>
    <w:rsid w:val="00BB11DB"/>
    <w:rsid w:val="00BB68B8"/>
    <w:rsid w:val="00BC45ED"/>
    <w:rsid w:val="00BC527D"/>
    <w:rsid w:val="00BE3846"/>
    <w:rsid w:val="00C004B7"/>
    <w:rsid w:val="00C101E3"/>
    <w:rsid w:val="00C15590"/>
    <w:rsid w:val="00C23623"/>
    <w:rsid w:val="00C37147"/>
    <w:rsid w:val="00C54B29"/>
    <w:rsid w:val="00C5602B"/>
    <w:rsid w:val="00C61A18"/>
    <w:rsid w:val="00C65224"/>
    <w:rsid w:val="00C74EF0"/>
    <w:rsid w:val="00C80334"/>
    <w:rsid w:val="00CC164A"/>
    <w:rsid w:val="00CE6E8A"/>
    <w:rsid w:val="00CF122E"/>
    <w:rsid w:val="00D14CF6"/>
    <w:rsid w:val="00D32F49"/>
    <w:rsid w:val="00D33CE2"/>
    <w:rsid w:val="00D4778A"/>
    <w:rsid w:val="00D56E69"/>
    <w:rsid w:val="00D6561C"/>
    <w:rsid w:val="00D67311"/>
    <w:rsid w:val="00D75AB3"/>
    <w:rsid w:val="00D77405"/>
    <w:rsid w:val="00D8035A"/>
    <w:rsid w:val="00D85142"/>
    <w:rsid w:val="00DA7D0F"/>
    <w:rsid w:val="00DB6EA0"/>
    <w:rsid w:val="00DC3900"/>
    <w:rsid w:val="00DD66A5"/>
    <w:rsid w:val="00DE376D"/>
    <w:rsid w:val="00DE6395"/>
    <w:rsid w:val="00DE763D"/>
    <w:rsid w:val="00DF78CC"/>
    <w:rsid w:val="00E01D7B"/>
    <w:rsid w:val="00E032AD"/>
    <w:rsid w:val="00E146B6"/>
    <w:rsid w:val="00E20943"/>
    <w:rsid w:val="00E242C2"/>
    <w:rsid w:val="00E2795E"/>
    <w:rsid w:val="00E34277"/>
    <w:rsid w:val="00E46268"/>
    <w:rsid w:val="00E57D09"/>
    <w:rsid w:val="00E70687"/>
    <w:rsid w:val="00E73A0B"/>
    <w:rsid w:val="00E825B4"/>
    <w:rsid w:val="00E96931"/>
    <w:rsid w:val="00EA75F7"/>
    <w:rsid w:val="00EB2DE3"/>
    <w:rsid w:val="00EB3AF2"/>
    <w:rsid w:val="00EB6EBC"/>
    <w:rsid w:val="00EC2094"/>
    <w:rsid w:val="00EC3CB8"/>
    <w:rsid w:val="00EC5538"/>
    <w:rsid w:val="00EC7E19"/>
    <w:rsid w:val="00ED380C"/>
    <w:rsid w:val="00EE3CC4"/>
    <w:rsid w:val="00EE45FC"/>
    <w:rsid w:val="00EF1212"/>
    <w:rsid w:val="00F06A32"/>
    <w:rsid w:val="00F139BA"/>
    <w:rsid w:val="00F3145D"/>
    <w:rsid w:val="00F506C1"/>
    <w:rsid w:val="00F508C0"/>
    <w:rsid w:val="00F62A6C"/>
    <w:rsid w:val="00F80BB4"/>
    <w:rsid w:val="00F829C0"/>
    <w:rsid w:val="00F8399A"/>
    <w:rsid w:val="00F85B2F"/>
    <w:rsid w:val="00F969DA"/>
    <w:rsid w:val="00F96FD0"/>
    <w:rsid w:val="00FA7020"/>
    <w:rsid w:val="00FC42D5"/>
    <w:rsid w:val="00FD48A1"/>
    <w:rsid w:val="00FD6082"/>
    <w:rsid w:val="00FE6013"/>
    <w:rsid w:val="00FE65D2"/>
    <w:rsid w:val="00FF104F"/>
    <w:rsid w:val="00FF15C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04F7E7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dbc5f41c540a986c37fdc6716d8565f1">
  <xsd:schema xmlns:xsd="http://www.w3.org/2001/XMLSchema" xmlns:xs="http://www.w3.org/2001/XMLSchema" xmlns:p="http://schemas.microsoft.com/office/2006/metadata/properties" xmlns:ns2="6c80f2f2-54ba-4912-bab3-a80f66b5623d" xmlns:ns3="37a4c29f-137c-4335-9d37-c0ad23ca7959" targetNamespace="http://schemas.microsoft.com/office/2006/metadata/properties" ma:root="true" ma:fieldsID="dec03390617974590c799f53cd5c1377" ns2:_="" ns3:_="">
    <xsd:import namespace="6c80f2f2-54ba-4912-bab3-a80f66b5623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f2f2-54ba-4912-bab3-a80f66b5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21F67-B170-465D-B2E5-064F9E9F3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09559-9929-4B65-BCA0-F06B66A4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3F72A-33F7-42A0-B931-FD673551D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30</cp:revision>
  <cp:lastPrinted>2011-03-10T08:41:00Z</cp:lastPrinted>
  <dcterms:created xsi:type="dcterms:W3CDTF">2021-01-05T09:59:00Z</dcterms:created>
  <dcterms:modified xsi:type="dcterms:W3CDTF">2021-06-09T13:54:00Z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4118600</vt:r8>
  </property>
</Properties>
</file>